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9BAE" w14:textId="54EFE012" w:rsidR="00F12AC4" w:rsidRPr="00F90986" w:rsidRDefault="003C3405" w:rsidP="00FD5B5C">
      <w:pPr>
        <w:pStyle w:val="Heading2"/>
        <w:ind w:left="-1800" w:right="-720"/>
        <w:rPr>
          <w:rFonts w:ascii="Rockwell" w:hAnsi="Rockwell"/>
          <w:i w:val="0"/>
          <w:iCs w:val="0"/>
          <w:sz w:val="22"/>
          <w:szCs w:val="22"/>
          <w:u w:val="single"/>
        </w:rPr>
      </w:pPr>
      <w:bookmarkStart w:id="0" w:name="_Toc157589954"/>
      <w:r>
        <w:rPr>
          <w:rFonts w:ascii="Rockwell" w:hAnsi="Rockwell"/>
          <w:i w:val="0"/>
          <w:iCs w:val="0"/>
          <w:sz w:val="22"/>
          <w:szCs w:val="22"/>
          <w:u w:val="single"/>
        </w:rPr>
        <w:t xml:space="preserve">Sample </w:t>
      </w:r>
      <w:r w:rsidR="000E4EC5" w:rsidRPr="00F90986">
        <w:rPr>
          <w:rFonts w:ascii="Rockwell" w:hAnsi="Rockwell"/>
          <w:i w:val="0"/>
          <w:iCs w:val="0"/>
          <w:sz w:val="22"/>
          <w:szCs w:val="22"/>
          <w:u w:val="single"/>
        </w:rPr>
        <w:t xml:space="preserve">Ambulance </w:t>
      </w:r>
      <w:r>
        <w:rPr>
          <w:rFonts w:ascii="Rockwell" w:hAnsi="Rockwell"/>
          <w:i w:val="0"/>
          <w:iCs w:val="0"/>
          <w:sz w:val="22"/>
          <w:szCs w:val="22"/>
          <w:u w:val="single"/>
        </w:rPr>
        <w:t>Signature</w:t>
      </w:r>
      <w:bookmarkEnd w:id="0"/>
      <w:r w:rsidR="00140906">
        <w:rPr>
          <w:rFonts w:ascii="Rockwell" w:hAnsi="Rockwell"/>
          <w:i w:val="0"/>
          <w:iCs w:val="0"/>
          <w:sz w:val="22"/>
          <w:szCs w:val="22"/>
          <w:u w:val="single"/>
        </w:rPr>
        <w:t>/Claim Submission Authorization Form</w:t>
      </w:r>
      <w:r w:rsidR="004A5794" w:rsidRPr="00F90986">
        <w:rPr>
          <w:rFonts w:ascii="Rockwell" w:hAnsi="Rockwell"/>
          <w:i w:val="0"/>
          <w:iCs w:val="0"/>
          <w:sz w:val="22"/>
          <w:szCs w:val="22"/>
          <w:u w:val="single"/>
        </w:rPr>
        <w:t xml:space="preserve"> </w:t>
      </w:r>
      <w:r w:rsidR="00F90986" w:rsidRPr="00F90986">
        <w:rPr>
          <w:rFonts w:ascii="Rockwell" w:hAnsi="Rockwell"/>
          <w:i w:val="0"/>
          <w:iCs w:val="0"/>
          <w:sz w:val="22"/>
          <w:szCs w:val="22"/>
          <w:u w:val="single"/>
        </w:rPr>
        <w:t>–</w:t>
      </w:r>
      <w:r w:rsidR="00257E6B">
        <w:rPr>
          <w:rFonts w:ascii="Rockwell" w:hAnsi="Rockwell"/>
          <w:i w:val="0"/>
          <w:iCs w:val="0"/>
          <w:sz w:val="22"/>
          <w:szCs w:val="22"/>
          <w:u w:val="single"/>
        </w:rPr>
        <w:t xml:space="preserve"> </w:t>
      </w:r>
      <w:r w:rsidR="00FB107B">
        <w:rPr>
          <w:rFonts w:ascii="Rockwell" w:hAnsi="Rockwell"/>
          <w:i w:val="0"/>
          <w:iCs w:val="0"/>
          <w:sz w:val="22"/>
          <w:szCs w:val="22"/>
          <w:u w:val="single"/>
        </w:rPr>
        <w:t xml:space="preserve">Version </w:t>
      </w:r>
      <w:r w:rsidR="00FF6E2D">
        <w:rPr>
          <w:rFonts w:ascii="Rockwell" w:hAnsi="Rockwell"/>
          <w:i w:val="0"/>
          <w:iCs w:val="0"/>
          <w:sz w:val="22"/>
          <w:szCs w:val="22"/>
          <w:u w:val="single"/>
        </w:rPr>
        <w:t>2.</w:t>
      </w:r>
      <w:r w:rsidR="002E67E4">
        <w:rPr>
          <w:rFonts w:ascii="Rockwell" w:hAnsi="Rockwell"/>
          <w:i w:val="0"/>
          <w:iCs w:val="0"/>
          <w:sz w:val="22"/>
          <w:szCs w:val="22"/>
          <w:u w:val="single"/>
        </w:rPr>
        <w:t>2</w:t>
      </w:r>
      <w:r w:rsidR="00D02BD9">
        <w:rPr>
          <w:rFonts w:ascii="Rockwell" w:hAnsi="Rockwell"/>
          <w:i w:val="0"/>
          <w:iCs w:val="0"/>
          <w:sz w:val="22"/>
          <w:szCs w:val="22"/>
          <w:u w:val="single"/>
        </w:rPr>
        <w:t>CV</w:t>
      </w:r>
    </w:p>
    <w:p w14:paraId="4E2D2A97" w14:textId="77777777" w:rsidR="00B34E0E" w:rsidRPr="00B34E0E" w:rsidRDefault="00B34E0E" w:rsidP="00B34E0E">
      <w:pPr>
        <w:spacing w:line="360" w:lineRule="auto"/>
        <w:ind w:left="-1440" w:right="-720"/>
        <w:rPr>
          <w:rFonts w:ascii="Rockwell" w:hAnsi="Rockwell"/>
          <w:b/>
          <w:sz w:val="10"/>
          <w:szCs w:val="10"/>
        </w:rPr>
      </w:pPr>
    </w:p>
    <w:p w14:paraId="35C7CE87" w14:textId="77777777" w:rsidR="00F12AC4" w:rsidRPr="00154ABF" w:rsidRDefault="00F12AC4" w:rsidP="00356267">
      <w:pPr>
        <w:tabs>
          <w:tab w:val="decimal" w:pos="5715"/>
        </w:tabs>
        <w:spacing w:line="360" w:lineRule="auto"/>
        <w:ind w:left="-1440" w:right="-720"/>
        <w:rPr>
          <w:b/>
          <w:sz w:val="20"/>
          <w:szCs w:val="20"/>
        </w:rPr>
      </w:pPr>
      <w:r w:rsidRPr="000E4EC5">
        <w:rPr>
          <w:rFonts w:ascii="Rockwell" w:hAnsi="Rockwell"/>
          <w:b/>
          <w:sz w:val="20"/>
          <w:szCs w:val="20"/>
        </w:rPr>
        <w:t>Patient Name</w:t>
      </w:r>
      <w:r w:rsidR="002C0073" w:rsidRPr="000E4EC5">
        <w:rPr>
          <w:rFonts w:ascii="Rockwell" w:hAnsi="Rockwell"/>
          <w:b/>
          <w:sz w:val="20"/>
          <w:szCs w:val="20"/>
        </w:rPr>
        <w:t>:</w:t>
      </w:r>
      <w:r w:rsidR="002C0073">
        <w:rPr>
          <w:rFonts w:ascii="Rockwell" w:hAnsi="Rockwell"/>
          <w:b/>
          <w:sz w:val="20"/>
          <w:szCs w:val="20"/>
        </w:rPr>
        <w:t xml:space="preserve"> </w:t>
      </w:r>
      <w:r w:rsidR="00154ABF">
        <w:rPr>
          <w:b/>
          <w:sz w:val="20"/>
          <w:szCs w:val="20"/>
        </w:rPr>
        <w:t>__________________________________________________</w:t>
      </w:r>
      <w:r w:rsidR="00D4401D">
        <w:rPr>
          <w:rFonts w:ascii="Rockwell" w:hAnsi="Rockwell"/>
          <w:b/>
          <w:sz w:val="20"/>
          <w:szCs w:val="20"/>
        </w:rPr>
        <w:t>Transport</w:t>
      </w:r>
      <w:r w:rsidR="002C0073">
        <w:rPr>
          <w:rFonts w:ascii="Rockwell" w:hAnsi="Rockwell"/>
          <w:b/>
          <w:sz w:val="20"/>
          <w:szCs w:val="20"/>
        </w:rPr>
        <w:t xml:space="preserve"> Date</w:t>
      </w:r>
      <w:r w:rsidR="00836E5B">
        <w:rPr>
          <w:rFonts w:ascii="Rockwell" w:hAnsi="Rockwell"/>
          <w:b/>
          <w:sz w:val="20"/>
          <w:szCs w:val="20"/>
        </w:rPr>
        <w:t>:</w:t>
      </w:r>
      <w:r w:rsidR="00836E5B">
        <w:rPr>
          <w:b/>
          <w:sz w:val="20"/>
          <w:szCs w:val="20"/>
        </w:rPr>
        <w:t xml:space="preserve"> _</w:t>
      </w:r>
      <w:r w:rsidR="00154ABF">
        <w:rPr>
          <w:b/>
          <w:sz w:val="20"/>
          <w:szCs w:val="20"/>
        </w:rPr>
        <w:t>________________________________</w:t>
      </w:r>
    </w:p>
    <w:p w14:paraId="4D4AEB8E" w14:textId="77777777" w:rsidR="00A611BB" w:rsidRPr="00745986" w:rsidRDefault="00F12AC4" w:rsidP="00836E5B">
      <w:pPr>
        <w:tabs>
          <w:tab w:val="left" w:pos="90"/>
        </w:tabs>
        <w:ind w:left="-1440" w:right="-630"/>
        <w:rPr>
          <w:rFonts w:ascii="Rockwell" w:hAnsi="Rockwell"/>
          <w:sz w:val="15"/>
          <w:szCs w:val="15"/>
        </w:rPr>
      </w:pPr>
      <w:r w:rsidRPr="00745986">
        <w:rPr>
          <w:rFonts w:ascii="Rockwell" w:hAnsi="Rockwell"/>
          <w:b/>
          <w:sz w:val="15"/>
          <w:szCs w:val="15"/>
        </w:rPr>
        <w:t>Privacy Practices Acknowledgment:</w:t>
      </w:r>
      <w:r w:rsidRPr="00745986">
        <w:rPr>
          <w:rFonts w:ascii="Rockwell" w:hAnsi="Rockwell"/>
          <w:sz w:val="15"/>
          <w:szCs w:val="15"/>
        </w:rPr>
        <w:t xml:space="preserve"> </w:t>
      </w:r>
      <w:r w:rsidR="00EA02F9" w:rsidRPr="00745986">
        <w:rPr>
          <w:rFonts w:ascii="Rockwell" w:hAnsi="Rockwell"/>
          <w:sz w:val="15"/>
          <w:szCs w:val="15"/>
        </w:rPr>
        <w:t xml:space="preserve">by signing below, </w:t>
      </w:r>
      <w:r w:rsidR="008907FF" w:rsidRPr="00745986">
        <w:rPr>
          <w:rFonts w:ascii="Rockwell" w:hAnsi="Rockwell"/>
          <w:sz w:val="15"/>
          <w:szCs w:val="15"/>
        </w:rPr>
        <w:t>the sign</w:t>
      </w:r>
      <w:r w:rsidR="004C5FA2" w:rsidRPr="00745986">
        <w:rPr>
          <w:rFonts w:ascii="Rockwell" w:hAnsi="Rockwell"/>
          <w:sz w:val="15"/>
          <w:szCs w:val="15"/>
        </w:rPr>
        <w:t>e</w:t>
      </w:r>
      <w:r w:rsidR="008907FF" w:rsidRPr="00745986">
        <w:rPr>
          <w:rFonts w:ascii="Rockwell" w:hAnsi="Rockwell"/>
          <w:sz w:val="15"/>
          <w:szCs w:val="15"/>
        </w:rPr>
        <w:t xml:space="preserve">r </w:t>
      </w:r>
      <w:r w:rsidR="00121C1B" w:rsidRPr="00745986">
        <w:rPr>
          <w:rFonts w:ascii="Rockwell" w:hAnsi="Rockwell"/>
          <w:sz w:val="15"/>
          <w:szCs w:val="15"/>
        </w:rPr>
        <w:t xml:space="preserve">acknowledges that </w:t>
      </w:r>
      <w:r w:rsidR="00121C1B" w:rsidRPr="00745986">
        <w:rPr>
          <w:rFonts w:ascii="Rockwell" w:hAnsi="Rockwell"/>
          <w:b/>
          <w:sz w:val="15"/>
          <w:szCs w:val="15"/>
        </w:rPr>
        <w:t>[</w:t>
      </w:r>
      <w:r w:rsidR="00F97D2F" w:rsidRPr="00745986">
        <w:rPr>
          <w:rFonts w:ascii="Rockwell" w:hAnsi="Rockwell"/>
          <w:b/>
          <w:sz w:val="15"/>
          <w:szCs w:val="15"/>
        </w:rPr>
        <w:t>ABC</w:t>
      </w:r>
      <w:r w:rsidR="001A1998" w:rsidRPr="00745986">
        <w:rPr>
          <w:rFonts w:ascii="Rockwell" w:hAnsi="Rockwell"/>
          <w:b/>
          <w:sz w:val="15"/>
          <w:szCs w:val="15"/>
        </w:rPr>
        <w:t xml:space="preserve"> Ambulance Service (ABC)</w:t>
      </w:r>
      <w:r w:rsidR="002512EE" w:rsidRPr="00745986">
        <w:rPr>
          <w:rFonts w:ascii="Rockwell" w:hAnsi="Rockwell"/>
          <w:b/>
          <w:sz w:val="15"/>
          <w:szCs w:val="15"/>
        </w:rPr>
        <w:t>]</w:t>
      </w:r>
      <w:r w:rsidR="004A5794" w:rsidRPr="00745986">
        <w:rPr>
          <w:rFonts w:ascii="Rockwell" w:hAnsi="Rockwell"/>
          <w:sz w:val="15"/>
          <w:szCs w:val="15"/>
        </w:rPr>
        <w:t xml:space="preserve"> </w:t>
      </w:r>
      <w:r w:rsidR="008907FF" w:rsidRPr="00745986">
        <w:rPr>
          <w:rFonts w:ascii="Rockwell" w:hAnsi="Rockwell"/>
          <w:sz w:val="15"/>
          <w:szCs w:val="15"/>
        </w:rPr>
        <w:t xml:space="preserve">provided a </w:t>
      </w:r>
      <w:r w:rsidR="00121C1B" w:rsidRPr="00745986">
        <w:rPr>
          <w:rFonts w:ascii="Rockwell" w:hAnsi="Rockwell"/>
          <w:sz w:val="15"/>
          <w:szCs w:val="15"/>
        </w:rPr>
        <w:t xml:space="preserve">copy of its </w:t>
      </w:r>
      <w:r w:rsidRPr="00745986">
        <w:rPr>
          <w:rFonts w:ascii="Rockwell" w:hAnsi="Rockwell"/>
          <w:sz w:val="15"/>
          <w:szCs w:val="15"/>
        </w:rPr>
        <w:t>Notice of Privacy Practices</w:t>
      </w:r>
      <w:r w:rsidR="008907FF" w:rsidRPr="00745986">
        <w:rPr>
          <w:rFonts w:ascii="Rockwell" w:hAnsi="Rockwell"/>
          <w:sz w:val="15"/>
          <w:szCs w:val="15"/>
        </w:rPr>
        <w:t xml:space="preserve"> to the patient</w:t>
      </w:r>
      <w:r w:rsidR="00121C1B" w:rsidRPr="00745986">
        <w:rPr>
          <w:rFonts w:ascii="Rockwell" w:hAnsi="Rockwell"/>
          <w:sz w:val="15"/>
          <w:szCs w:val="15"/>
        </w:rPr>
        <w:t xml:space="preserve"> or other party with instructions to provide the Notice to the patient</w:t>
      </w:r>
      <w:r w:rsidR="00F97D2F" w:rsidRPr="00745986">
        <w:rPr>
          <w:rFonts w:ascii="Rockwell" w:hAnsi="Rockwell"/>
          <w:sz w:val="15"/>
          <w:szCs w:val="15"/>
        </w:rPr>
        <w:t>.</w:t>
      </w:r>
      <w:r w:rsidRPr="00745986">
        <w:rPr>
          <w:rFonts w:ascii="Rockwell" w:hAnsi="Rockwell"/>
          <w:sz w:val="15"/>
          <w:szCs w:val="15"/>
        </w:rPr>
        <w:t xml:space="preserve"> </w:t>
      </w:r>
      <w:r w:rsidR="00A611BB" w:rsidRPr="00745986">
        <w:rPr>
          <w:rFonts w:ascii="Rockwell" w:hAnsi="Rockwell"/>
          <w:b/>
          <w:sz w:val="15"/>
          <w:szCs w:val="15"/>
        </w:rPr>
        <w:t>*A copy of this form is valid as an original</w:t>
      </w:r>
      <w:r w:rsidR="0085297D" w:rsidRPr="00745986">
        <w:rPr>
          <w:rFonts w:ascii="Rockwell" w:hAnsi="Rockwell"/>
          <w:b/>
          <w:sz w:val="15"/>
          <w:szCs w:val="15"/>
        </w:rPr>
        <w:t>*</w:t>
      </w:r>
    </w:p>
    <w:p w14:paraId="4E3B909C" w14:textId="02D51677" w:rsidR="008907FF" w:rsidRDefault="00EE7E35" w:rsidP="00F97D2F">
      <w:pPr>
        <w:ind w:left="-720" w:right="-720"/>
        <w:jc w:val="center"/>
        <w:rPr>
          <w:rFonts w:ascii="Rockwell" w:hAnsi="Rockwell"/>
          <w:b/>
          <w:bCs/>
          <w:sz w:val="22"/>
          <w:szCs w:val="22"/>
        </w:rPr>
      </w:pPr>
      <w:r>
        <w:rPr>
          <w:rFonts w:ascii="Rockwell" w:hAnsi="Rockwell"/>
          <w:noProof/>
          <w:sz w:val="16"/>
          <w:szCs w:val="16"/>
          <w:u w:val="single"/>
        </w:rPr>
        <mc:AlternateContent>
          <mc:Choice Requires="wps">
            <w:drawing>
              <wp:anchor distT="0" distB="0" distL="114300" distR="114300" simplePos="0" relativeHeight="251656192" behindDoc="0" locked="0" layoutInCell="1" allowOverlap="1" wp14:anchorId="6D411127" wp14:editId="0C4A3B5D">
                <wp:simplePos x="0" y="0"/>
                <wp:positionH relativeFrom="column">
                  <wp:posOffset>-842554</wp:posOffset>
                </wp:positionH>
                <wp:positionV relativeFrom="paragraph">
                  <wp:posOffset>58873</wp:posOffset>
                </wp:positionV>
                <wp:extent cx="7200900" cy="3004457"/>
                <wp:effectExtent l="0" t="0" r="1905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04457"/>
                        </a:xfrm>
                        <a:prstGeom prst="rect">
                          <a:avLst/>
                        </a:prstGeom>
                        <a:solidFill>
                          <a:srgbClr val="FFFFFF"/>
                        </a:solidFill>
                        <a:ln w="19050">
                          <a:solidFill>
                            <a:srgbClr val="000000"/>
                          </a:solidFill>
                          <a:miter lim="800000"/>
                          <a:headEnd/>
                          <a:tailEnd/>
                        </a:ln>
                      </wps:spPr>
                      <wps:txbx>
                        <w:txbxContent>
                          <w:p w14:paraId="1C3C911A" w14:textId="77777777" w:rsidR="00A47DE6" w:rsidRDefault="00A47DE6" w:rsidP="008907FF">
                            <w:pPr>
                              <w:tabs>
                                <w:tab w:val="left" w:pos="90"/>
                              </w:tabs>
                              <w:ind w:left="-90" w:right="-135"/>
                              <w:rPr>
                                <w:rFonts w:ascii="Rockwell" w:hAnsi="Rockwell"/>
                                <w:sz w:val="20"/>
                                <w:szCs w:val="20"/>
                              </w:rPr>
                            </w:pPr>
                          </w:p>
                          <w:p w14:paraId="5A974FCF" w14:textId="77777777" w:rsidR="00A47DE6" w:rsidRDefault="00A47DE6" w:rsidP="008907FF">
                            <w:pPr>
                              <w:tabs>
                                <w:tab w:val="left" w:pos="90"/>
                              </w:tabs>
                              <w:ind w:left="-90" w:right="-135"/>
                              <w:rPr>
                                <w:rFonts w:ascii="Rockwell" w:hAnsi="Rockwell"/>
                                <w:sz w:val="20"/>
                                <w:szCs w:val="20"/>
                              </w:rPr>
                            </w:pPr>
                          </w:p>
                          <w:p w14:paraId="79DDAF55" w14:textId="77777777" w:rsidR="00A47DE6" w:rsidRDefault="00A47DE6" w:rsidP="008907FF">
                            <w:pPr>
                              <w:tabs>
                                <w:tab w:val="left" w:pos="90"/>
                              </w:tabs>
                              <w:ind w:left="-90" w:right="-135"/>
                              <w:rPr>
                                <w:rFonts w:ascii="Rockwell" w:hAnsi="Rockwell"/>
                                <w:sz w:val="20"/>
                                <w:szCs w:val="20"/>
                              </w:rPr>
                            </w:pPr>
                          </w:p>
                          <w:p w14:paraId="489C48BD" w14:textId="77777777" w:rsidR="00A47DE6" w:rsidRPr="00807119" w:rsidRDefault="00A47DE6" w:rsidP="008907FF">
                            <w:pPr>
                              <w:tabs>
                                <w:tab w:val="left" w:pos="90"/>
                              </w:tabs>
                              <w:ind w:left="-90" w:right="-135"/>
                              <w:rPr>
                                <w:rFonts w:ascii="Rockwell" w:hAnsi="Rockwell"/>
                                <w:sz w:val="10"/>
                                <w:szCs w:val="10"/>
                              </w:rPr>
                            </w:pPr>
                          </w:p>
                          <w:p w14:paraId="2E9F540D" w14:textId="77777777" w:rsidR="009D1D88" w:rsidRDefault="009D1D88" w:rsidP="008907FF">
                            <w:pPr>
                              <w:tabs>
                                <w:tab w:val="left" w:pos="90"/>
                              </w:tabs>
                              <w:ind w:left="-90" w:right="-135"/>
                              <w:rPr>
                                <w:rFonts w:ascii="Rockwell" w:hAnsi="Rockwell"/>
                                <w:sz w:val="16"/>
                                <w:szCs w:val="16"/>
                              </w:rPr>
                            </w:pPr>
                          </w:p>
                          <w:p w14:paraId="7DDD8622" w14:textId="15A2AF02" w:rsidR="00A47DE6" w:rsidRPr="00745986" w:rsidRDefault="00A47DE6" w:rsidP="00161866">
                            <w:pPr>
                              <w:tabs>
                                <w:tab w:val="left" w:pos="90"/>
                              </w:tabs>
                              <w:ind w:left="-90" w:right="-135"/>
                              <w:rPr>
                                <w:rFonts w:ascii="Rockwell" w:hAnsi="Rockwell"/>
                                <w:sz w:val="2"/>
                                <w:szCs w:val="2"/>
                                <w:u w:val="single"/>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I revoke this authorization in writing</w:t>
                            </w:r>
                            <w:r w:rsidRPr="00154ABF">
                              <w:rPr>
                                <w:rFonts w:ascii="Rockwell" w:hAnsi="Rockwell"/>
                                <w:sz w:val="16"/>
                                <w:szCs w:val="16"/>
                              </w:rPr>
                              <w:t xml:space="preserve">. I understand that 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w:t>
                            </w:r>
                            <w:r w:rsidR="00087E7B">
                              <w:rPr>
                                <w:rFonts w:ascii="Rockwell" w:hAnsi="Rockwell"/>
                                <w:sz w:val="16"/>
                                <w:szCs w:val="16"/>
                              </w:rPr>
                              <w:t xml:space="preserve">what was </w:t>
                            </w:r>
                            <w:r w:rsidRPr="00154ABF">
                              <w:rPr>
                                <w:rFonts w:ascii="Rockwell" w:hAnsi="Rockwell"/>
                                <w:sz w:val="16"/>
                                <w:szCs w:val="16"/>
                              </w:rPr>
                              <w:t xml:space="preserve">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ABC,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w:t>
                            </w:r>
                            <w:r w:rsidR="00161866">
                              <w:rPr>
                                <w:rFonts w:ascii="Rockwell" w:hAnsi="Rockwell"/>
                                <w:sz w:val="16"/>
                                <w:szCs w:val="16"/>
                              </w:rPr>
                              <w:br/>
                            </w:r>
                            <w:r w:rsidR="00161866">
                              <w:rPr>
                                <w:rFonts w:ascii="Rockwell" w:hAnsi="Rockwell"/>
                                <w:sz w:val="16"/>
                                <w:szCs w:val="16"/>
                              </w:rPr>
                              <w:br/>
                            </w:r>
                          </w:p>
                          <w:p w14:paraId="366FCC53" w14:textId="6A0E580C"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w:t>
                            </w:r>
                            <w:r w:rsidR="00946F04">
                              <w:rPr>
                                <w:sz w:val="20"/>
                                <w:szCs w:val="20"/>
                              </w:rPr>
                              <w:t>__</w:t>
                            </w:r>
                            <w:r>
                              <w:rPr>
                                <w:sz w:val="20"/>
                                <w:szCs w:val="20"/>
                              </w:rPr>
                              <w:t xml:space="preserve">   ___________</w:t>
                            </w:r>
                            <w:r w:rsidR="00A47DE6" w:rsidRPr="002E3D8D">
                              <w:rPr>
                                <w:rFonts w:ascii="Rockwell" w:hAnsi="Rockwell"/>
                                <w:sz w:val="18"/>
                                <w:szCs w:val="18"/>
                              </w:rPr>
                              <w:tab/>
                            </w:r>
                          </w:p>
                          <w:p w14:paraId="79FE5D4C" w14:textId="01FD8E2F" w:rsidR="00A47DE6" w:rsidRPr="008F3E6A" w:rsidRDefault="001A4CF8" w:rsidP="00255EB9">
                            <w:pPr>
                              <w:rPr>
                                <w:rFonts w:ascii="Rockwell" w:hAnsi="Rockwell"/>
                                <w:sz w:val="18"/>
                                <w:szCs w:val="18"/>
                              </w:rPr>
                            </w:pPr>
                            <w:r w:rsidRPr="008F3E6A">
                              <w:rPr>
                                <w:rFonts w:ascii="Rockwell" w:hAnsi="Rockwell"/>
                                <w:sz w:val="18"/>
                                <w:szCs w:val="18"/>
                              </w:rPr>
                              <w:t xml:space="preserve">   </w:t>
                            </w:r>
                            <w:r w:rsidR="00A47DE6" w:rsidRPr="008F3E6A">
                              <w:rPr>
                                <w:rFonts w:ascii="Rockwell" w:hAnsi="Rockwell"/>
                                <w:b/>
                                <w:bCs/>
                                <w:sz w:val="18"/>
                                <w:szCs w:val="18"/>
                              </w:rPr>
                              <w:t>Patient</w:t>
                            </w:r>
                            <w:r w:rsidR="00A47DE6" w:rsidRPr="008F3E6A">
                              <w:rPr>
                                <w:rFonts w:ascii="Rockwell" w:hAnsi="Rockwell"/>
                                <w:sz w:val="18"/>
                                <w:szCs w:val="18"/>
                              </w:rPr>
                              <w:t xml:space="preserve"> </w:t>
                            </w:r>
                            <w:r w:rsidR="00A47DE6" w:rsidRPr="008F3E6A">
                              <w:rPr>
                                <w:rFonts w:ascii="Rockwell" w:hAnsi="Rockwell"/>
                                <w:b/>
                                <w:bCs/>
                                <w:sz w:val="18"/>
                                <w:szCs w:val="18"/>
                              </w:rPr>
                              <w:t>Signature or Mark</w:t>
                            </w:r>
                            <w:r w:rsidR="00A47DE6" w:rsidRPr="008F3E6A">
                              <w:rPr>
                                <w:rFonts w:ascii="Rockwell" w:hAnsi="Rockwell"/>
                                <w:sz w:val="18"/>
                                <w:szCs w:val="18"/>
                              </w:rPr>
                              <w:t xml:space="preserve">                               </w:t>
                            </w:r>
                            <w:r w:rsidR="002929DA" w:rsidRPr="008F3E6A">
                              <w:rPr>
                                <w:rFonts w:ascii="Rockwell" w:hAnsi="Rockwell"/>
                                <w:sz w:val="18"/>
                                <w:szCs w:val="18"/>
                              </w:rPr>
                              <w:t xml:space="preserve">  </w:t>
                            </w:r>
                            <w:r w:rsidR="00946F04" w:rsidRPr="008F3E6A">
                              <w:rPr>
                                <w:rFonts w:ascii="Rockwell" w:hAnsi="Rockwell"/>
                                <w:sz w:val="18"/>
                                <w:szCs w:val="18"/>
                              </w:rPr>
                              <w:t xml:space="preserve"> </w:t>
                            </w:r>
                            <w:r w:rsidR="00A47DE6" w:rsidRPr="008F3E6A">
                              <w:rPr>
                                <w:rFonts w:ascii="Rockwell" w:hAnsi="Rockwell"/>
                                <w:sz w:val="18"/>
                                <w:szCs w:val="18"/>
                              </w:rPr>
                              <w:t xml:space="preserve">Date       </w:t>
                            </w:r>
                            <w:r w:rsidR="0048445F" w:rsidRPr="008F3E6A">
                              <w:rPr>
                                <w:rFonts w:ascii="Rockwell" w:hAnsi="Rockwell"/>
                                <w:sz w:val="18"/>
                                <w:szCs w:val="18"/>
                              </w:rPr>
                              <w:tab/>
                            </w:r>
                          </w:p>
                          <w:p w14:paraId="719F11C7" w14:textId="3EA978D1" w:rsidR="00A47DE6" w:rsidRPr="0018763A" w:rsidRDefault="00161866" w:rsidP="00650974">
                            <w:pPr>
                              <w:rPr>
                                <w:rFonts w:ascii="Rockwell" w:hAnsi="Rockwell"/>
                                <w:sz w:val="17"/>
                                <w:szCs w:val="17"/>
                              </w:rPr>
                            </w:pPr>
                            <w:r>
                              <w:rPr>
                                <w:rFonts w:ascii="Rockwell" w:hAnsi="Rockwell"/>
                                <w:sz w:val="17"/>
                                <w:szCs w:val="17"/>
                              </w:rPr>
                              <w:br/>
                            </w:r>
                            <w:r w:rsidR="001A4CF8">
                              <w:rPr>
                                <w:rFonts w:ascii="Rockwell" w:hAnsi="Rockwell"/>
                                <w:sz w:val="17"/>
                                <w:szCs w:val="17"/>
                              </w:rPr>
                              <w:t>X_________________________________________</w:t>
                            </w:r>
                            <w:r w:rsidR="001A4CF8">
                              <w:rPr>
                                <w:rFonts w:ascii="Rockwell" w:hAnsi="Rockwell"/>
                                <w:sz w:val="17"/>
                                <w:szCs w:val="17"/>
                              </w:rPr>
                              <w:tab/>
                            </w:r>
                            <w:r w:rsidR="00946F04">
                              <w:rPr>
                                <w:rFonts w:ascii="Rockwell" w:hAnsi="Rockwell"/>
                                <w:sz w:val="17"/>
                                <w:szCs w:val="17"/>
                              </w:rPr>
                              <w:t>__</w:t>
                            </w:r>
                            <w:r w:rsidR="001A4CF8">
                              <w:rPr>
                                <w:rFonts w:ascii="Rockwell" w:hAnsi="Rockwell"/>
                                <w:sz w:val="17"/>
                                <w:szCs w:val="17"/>
                              </w:rPr>
                              <w:t xml:space="preserve">    _____________</w:t>
                            </w:r>
                            <w:r w:rsidR="00747C42">
                              <w:rPr>
                                <w:rFonts w:ascii="Rockwell" w:hAnsi="Rockwell"/>
                                <w:sz w:val="17"/>
                                <w:szCs w:val="17"/>
                              </w:rPr>
                              <w:br/>
                            </w:r>
                            <w:r w:rsidR="001A4CF8">
                              <w:rPr>
                                <w:rFonts w:ascii="Rockwell" w:hAnsi="Rockwell"/>
                                <w:sz w:val="17"/>
                                <w:szCs w:val="17"/>
                              </w:rPr>
                              <w:t xml:space="preserve">    </w:t>
                            </w:r>
                            <w:r w:rsidR="001A4CF8" w:rsidRPr="00161866">
                              <w:rPr>
                                <w:rFonts w:ascii="Rockwell" w:hAnsi="Rockwell"/>
                                <w:sz w:val="16"/>
                                <w:szCs w:val="16"/>
                              </w:rPr>
                              <w:t>Witness Signature (only if Pt signs by mark)</w:t>
                            </w:r>
                            <w:r w:rsidR="001A4CF8" w:rsidRPr="00161866">
                              <w:rPr>
                                <w:rFonts w:ascii="Rockwell" w:hAnsi="Rockwell"/>
                                <w:sz w:val="16"/>
                                <w:szCs w:val="16"/>
                              </w:rPr>
                              <w:tab/>
                              <w:t xml:space="preserve">    </w:t>
                            </w:r>
                            <w:r w:rsidR="00946F04" w:rsidRPr="00161866">
                              <w:rPr>
                                <w:rFonts w:ascii="Rockwell" w:hAnsi="Rockwell"/>
                                <w:sz w:val="16"/>
                                <w:szCs w:val="16"/>
                              </w:rPr>
                              <w:t xml:space="preserve">     </w:t>
                            </w:r>
                            <w:r w:rsidR="001A4CF8" w:rsidRPr="00161866">
                              <w:rPr>
                                <w:rFonts w:ascii="Rockwell" w:hAnsi="Rockwell"/>
                                <w:sz w:val="16"/>
                                <w:szCs w:val="16"/>
                              </w:rPr>
                              <w:t>Date</w:t>
                            </w:r>
                            <w:r w:rsidR="009663F5">
                              <w:rPr>
                                <w:rFonts w:ascii="Rockwell" w:hAnsi="Rockwell"/>
                                <w:sz w:val="4"/>
                                <w:szCs w:val="4"/>
                              </w:rPr>
                              <w:br/>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747C42">
                              <w:rPr>
                                <w:rFonts w:ascii="Rockwell" w:hAnsi="Rockwell"/>
                                <w:sz w:val="17"/>
                                <w:szCs w:val="17"/>
                              </w:rPr>
                              <w:br/>
                              <w:t>X________________________________________________________</w:t>
                            </w:r>
                            <w:r w:rsidR="00946F04">
                              <w:rPr>
                                <w:rFonts w:ascii="Rockwell" w:hAnsi="Rockwell"/>
                                <w:sz w:val="17"/>
                                <w:szCs w:val="17"/>
                              </w:rPr>
                              <w:t>__</w:t>
                            </w:r>
                            <w:r w:rsidR="00747C42">
                              <w:rPr>
                                <w:rFonts w:ascii="Rockwell" w:hAnsi="Rockwell"/>
                                <w:sz w:val="17"/>
                                <w:szCs w:val="17"/>
                              </w:rPr>
                              <w:br/>
                              <w:t xml:space="preserve">    </w:t>
                            </w:r>
                            <w:r w:rsidR="00747C42" w:rsidRPr="00161866">
                              <w:rPr>
                                <w:rFonts w:ascii="Rockwell" w:hAnsi="Rockwell"/>
                                <w:sz w:val="16"/>
                                <w:szCs w:val="16"/>
                              </w:rPr>
                              <w:t>Witness Address (only if Pt signs by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11127" id="_x0000_t202" coordsize="21600,21600" o:spt="202" path="m,l,21600r21600,l21600,xe">
                <v:stroke joinstyle="miter"/>
                <v:path gradientshapeok="t" o:connecttype="rect"/>
              </v:shapetype>
              <v:shape id="Text Box 10" o:spid="_x0000_s1026" type="#_x0000_t202" style="position:absolute;left:0;text-align:left;margin-left:-66.35pt;margin-top:4.65pt;width:567pt;height:2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ZkKgIAAFMEAAAOAAAAZHJzL2Uyb0RvYy54bWysVNtu2zAMfR+wfxD0vtjJ0rUx4hRdugwD&#10;ugvQ7gNkWY6FyaJGKbGzry8lp2l2exnmB4EUqUPykPTyeugM2yv0GmzJp5OcM2Ul1NpuS/71YfPq&#10;ijMfhK2FAatKflCeX69evlj2rlAzaMHUChmBWF/0ruRtCK7IMi9b1Qk/AacsGRvATgRScZvVKHpC&#10;70w2y/M3WQ9YOwSpvKfb29HIVwm/aZQMn5vGq8BMySm3kE5MZxXPbLUUxRaFa7U8piH+IYtOaEtB&#10;T1C3Igi2Q/0bVKclgocmTCR0GTSNlirVQNVM81+quW+FU6kWIse7E03+/8HKT/svyHRd8gVnVnTU&#10;ogc1BPYWBjZN9PTOF+R178gvDHRPbU6lencH8ptnFtatsFt1gwh9q0RN6U0jsdnZ09gQX/gIUvUf&#10;oaY4YhcgAQ0NdpE7YoMROrXpcGpNzEXS5SU1e5GTSZLtdZ7P5xeXKYYonp479OG9go5FoeRIvU/w&#10;Yn/nQ0xHFE8uMZoHo+uNNiYpuK3WBtle0Jxs0ndE/8nNWNZTcYv8Ih8p+CtGnr4/YXQ60MQb3ZX8&#10;6uQkikjcO1uneQxCm1GmnI09MhnJG2kMQzWQY2S0gvpAnCKMk02bSEIL+IOznqa65P77TqDizHyw&#10;1JfFdD6Pa5AUonBGCp5bqnOLsJKgSh44G8V1GFdn51BvW4o0ToKFG+ploxPLz1kd86bJTeQftyyu&#10;xrmevJ7/BatHAAAA//8DAFBLAwQUAAYACAAAACEAy0V1G94AAAALAQAADwAAAGRycy9kb3ducmV2&#10;LnhtbEyPwU7DMAyG70i8Q2QkblvSrkApdSeERM9sA3FNm9BUNE7VZF339mQndrPlT7+/v9wudmCz&#10;nnzvCCFZC2CaWqd66hA+D++rHJgPkpQcHGmEs/awrW5vSlkod6KdnvehYzGEfCERTAhjwblvjbbS&#10;r92oKd5+3GRliOvUcTXJUwy3A0+FeORW9hQ/GDnqN6Pb3/3RIjz4749sPje96fKvmteL3WWHGvH+&#10;bnl9ARb0Ev5huOhHdaiiU+OOpDwbEFbJJn2KLMLzBtgFECKJU4OQ5WkGvCr5dYfqDwAA//8DAFBL&#10;AQItABQABgAIAAAAIQC2gziS/gAAAOEBAAATAAAAAAAAAAAAAAAAAAAAAABbQ29udGVudF9UeXBl&#10;c10ueG1sUEsBAi0AFAAGAAgAAAAhADj9If/WAAAAlAEAAAsAAAAAAAAAAAAAAAAALwEAAF9yZWxz&#10;Ly5yZWxzUEsBAi0AFAAGAAgAAAAhAM0OZmQqAgAAUwQAAA4AAAAAAAAAAAAAAAAALgIAAGRycy9l&#10;Mm9Eb2MueG1sUEsBAi0AFAAGAAgAAAAhAMtFdRveAAAACwEAAA8AAAAAAAAAAAAAAAAAhAQAAGRy&#10;cy9kb3ducmV2LnhtbFBLBQYAAAAABAAEAPMAAACPBQAAAAA=&#10;" strokeweight="1.5pt">
                <v:textbox>
                  <w:txbxContent>
                    <w:p w14:paraId="1C3C911A" w14:textId="77777777" w:rsidR="00A47DE6" w:rsidRDefault="00A47DE6" w:rsidP="008907FF">
                      <w:pPr>
                        <w:tabs>
                          <w:tab w:val="left" w:pos="90"/>
                        </w:tabs>
                        <w:ind w:left="-90" w:right="-135"/>
                        <w:rPr>
                          <w:rFonts w:ascii="Rockwell" w:hAnsi="Rockwell"/>
                          <w:sz w:val="20"/>
                          <w:szCs w:val="20"/>
                        </w:rPr>
                      </w:pPr>
                    </w:p>
                    <w:p w14:paraId="5A974FCF" w14:textId="77777777" w:rsidR="00A47DE6" w:rsidRDefault="00A47DE6" w:rsidP="008907FF">
                      <w:pPr>
                        <w:tabs>
                          <w:tab w:val="left" w:pos="90"/>
                        </w:tabs>
                        <w:ind w:left="-90" w:right="-135"/>
                        <w:rPr>
                          <w:rFonts w:ascii="Rockwell" w:hAnsi="Rockwell"/>
                          <w:sz w:val="20"/>
                          <w:szCs w:val="20"/>
                        </w:rPr>
                      </w:pPr>
                    </w:p>
                    <w:p w14:paraId="79DDAF55" w14:textId="77777777" w:rsidR="00A47DE6" w:rsidRDefault="00A47DE6" w:rsidP="008907FF">
                      <w:pPr>
                        <w:tabs>
                          <w:tab w:val="left" w:pos="90"/>
                        </w:tabs>
                        <w:ind w:left="-90" w:right="-135"/>
                        <w:rPr>
                          <w:rFonts w:ascii="Rockwell" w:hAnsi="Rockwell"/>
                          <w:sz w:val="20"/>
                          <w:szCs w:val="20"/>
                        </w:rPr>
                      </w:pPr>
                    </w:p>
                    <w:p w14:paraId="489C48BD" w14:textId="77777777" w:rsidR="00A47DE6" w:rsidRPr="00807119" w:rsidRDefault="00A47DE6" w:rsidP="008907FF">
                      <w:pPr>
                        <w:tabs>
                          <w:tab w:val="left" w:pos="90"/>
                        </w:tabs>
                        <w:ind w:left="-90" w:right="-135"/>
                        <w:rPr>
                          <w:rFonts w:ascii="Rockwell" w:hAnsi="Rockwell"/>
                          <w:sz w:val="10"/>
                          <w:szCs w:val="10"/>
                        </w:rPr>
                      </w:pPr>
                    </w:p>
                    <w:p w14:paraId="2E9F540D" w14:textId="77777777" w:rsidR="009D1D88" w:rsidRDefault="009D1D88" w:rsidP="008907FF">
                      <w:pPr>
                        <w:tabs>
                          <w:tab w:val="left" w:pos="90"/>
                        </w:tabs>
                        <w:ind w:left="-90" w:right="-135"/>
                        <w:rPr>
                          <w:rFonts w:ascii="Rockwell" w:hAnsi="Rockwell"/>
                          <w:sz w:val="16"/>
                          <w:szCs w:val="16"/>
                        </w:rPr>
                      </w:pPr>
                    </w:p>
                    <w:p w14:paraId="7DDD8622" w14:textId="15A2AF02" w:rsidR="00A47DE6" w:rsidRPr="00745986" w:rsidRDefault="00A47DE6" w:rsidP="00161866">
                      <w:pPr>
                        <w:tabs>
                          <w:tab w:val="left" w:pos="90"/>
                        </w:tabs>
                        <w:ind w:left="-90" w:right="-135"/>
                        <w:rPr>
                          <w:rFonts w:ascii="Rockwell" w:hAnsi="Rockwell"/>
                          <w:sz w:val="2"/>
                          <w:szCs w:val="2"/>
                          <w:u w:val="single"/>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I revoke this authorization in writing</w:t>
                      </w:r>
                      <w:r w:rsidRPr="00154ABF">
                        <w:rPr>
                          <w:rFonts w:ascii="Rockwell" w:hAnsi="Rockwell"/>
                          <w:sz w:val="16"/>
                          <w:szCs w:val="16"/>
                        </w:rPr>
                        <w:t xml:space="preserve">. I understand that 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w:t>
                      </w:r>
                      <w:r w:rsidR="00087E7B">
                        <w:rPr>
                          <w:rFonts w:ascii="Rockwell" w:hAnsi="Rockwell"/>
                          <w:sz w:val="16"/>
                          <w:szCs w:val="16"/>
                        </w:rPr>
                        <w:t xml:space="preserve">what was </w:t>
                      </w:r>
                      <w:r w:rsidRPr="00154ABF">
                        <w:rPr>
                          <w:rFonts w:ascii="Rockwell" w:hAnsi="Rockwell"/>
                          <w:sz w:val="16"/>
                          <w:szCs w:val="16"/>
                        </w:rPr>
                        <w:t xml:space="preserve">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ABC,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w:t>
                      </w:r>
                      <w:r w:rsidR="00161866">
                        <w:rPr>
                          <w:rFonts w:ascii="Rockwell" w:hAnsi="Rockwell"/>
                          <w:sz w:val="16"/>
                          <w:szCs w:val="16"/>
                        </w:rPr>
                        <w:br/>
                      </w:r>
                      <w:r w:rsidR="00161866">
                        <w:rPr>
                          <w:rFonts w:ascii="Rockwell" w:hAnsi="Rockwell"/>
                          <w:sz w:val="16"/>
                          <w:szCs w:val="16"/>
                        </w:rPr>
                        <w:br/>
                      </w:r>
                    </w:p>
                    <w:p w14:paraId="366FCC53" w14:textId="6A0E580C"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w:t>
                      </w:r>
                      <w:r w:rsidR="00946F04">
                        <w:rPr>
                          <w:sz w:val="20"/>
                          <w:szCs w:val="20"/>
                        </w:rPr>
                        <w:t>__</w:t>
                      </w:r>
                      <w:r>
                        <w:rPr>
                          <w:sz w:val="20"/>
                          <w:szCs w:val="20"/>
                        </w:rPr>
                        <w:t xml:space="preserve">   ___________</w:t>
                      </w:r>
                      <w:r w:rsidR="00A47DE6" w:rsidRPr="002E3D8D">
                        <w:rPr>
                          <w:rFonts w:ascii="Rockwell" w:hAnsi="Rockwell"/>
                          <w:sz w:val="18"/>
                          <w:szCs w:val="18"/>
                        </w:rPr>
                        <w:tab/>
                      </w:r>
                    </w:p>
                    <w:p w14:paraId="79FE5D4C" w14:textId="01FD8E2F" w:rsidR="00A47DE6" w:rsidRPr="008F3E6A" w:rsidRDefault="001A4CF8" w:rsidP="00255EB9">
                      <w:pPr>
                        <w:rPr>
                          <w:rFonts w:ascii="Rockwell" w:hAnsi="Rockwell"/>
                          <w:sz w:val="18"/>
                          <w:szCs w:val="18"/>
                        </w:rPr>
                      </w:pPr>
                      <w:r w:rsidRPr="008F3E6A">
                        <w:rPr>
                          <w:rFonts w:ascii="Rockwell" w:hAnsi="Rockwell"/>
                          <w:sz w:val="18"/>
                          <w:szCs w:val="18"/>
                        </w:rPr>
                        <w:t xml:space="preserve">   </w:t>
                      </w:r>
                      <w:r w:rsidR="00A47DE6" w:rsidRPr="008F3E6A">
                        <w:rPr>
                          <w:rFonts w:ascii="Rockwell" w:hAnsi="Rockwell"/>
                          <w:b/>
                          <w:bCs/>
                          <w:sz w:val="18"/>
                          <w:szCs w:val="18"/>
                        </w:rPr>
                        <w:t>Patient</w:t>
                      </w:r>
                      <w:r w:rsidR="00A47DE6" w:rsidRPr="008F3E6A">
                        <w:rPr>
                          <w:rFonts w:ascii="Rockwell" w:hAnsi="Rockwell"/>
                          <w:sz w:val="18"/>
                          <w:szCs w:val="18"/>
                        </w:rPr>
                        <w:t xml:space="preserve"> </w:t>
                      </w:r>
                      <w:r w:rsidR="00A47DE6" w:rsidRPr="008F3E6A">
                        <w:rPr>
                          <w:rFonts w:ascii="Rockwell" w:hAnsi="Rockwell"/>
                          <w:b/>
                          <w:bCs/>
                          <w:sz w:val="18"/>
                          <w:szCs w:val="18"/>
                        </w:rPr>
                        <w:t>Signature or Mark</w:t>
                      </w:r>
                      <w:r w:rsidR="00A47DE6" w:rsidRPr="008F3E6A">
                        <w:rPr>
                          <w:rFonts w:ascii="Rockwell" w:hAnsi="Rockwell"/>
                          <w:sz w:val="18"/>
                          <w:szCs w:val="18"/>
                        </w:rPr>
                        <w:t xml:space="preserve">                               </w:t>
                      </w:r>
                      <w:r w:rsidR="002929DA" w:rsidRPr="008F3E6A">
                        <w:rPr>
                          <w:rFonts w:ascii="Rockwell" w:hAnsi="Rockwell"/>
                          <w:sz w:val="18"/>
                          <w:szCs w:val="18"/>
                        </w:rPr>
                        <w:t xml:space="preserve">  </w:t>
                      </w:r>
                      <w:r w:rsidR="00946F04" w:rsidRPr="008F3E6A">
                        <w:rPr>
                          <w:rFonts w:ascii="Rockwell" w:hAnsi="Rockwell"/>
                          <w:sz w:val="18"/>
                          <w:szCs w:val="18"/>
                        </w:rPr>
                        <w:t xml:space="preserve"> </w:t>
                      </w:r>
                      <w:r w:rsidR="00A47DE6" w:rsidRPr="008F3E6A">
                        <w:rPr>
                          <w:rFonts w:ascii="Rockwell" w:hAnsi="Rockwell"/>
                          <w:sz w:val="18"/>
                          <w:szCs w:val="18"/>
                        </w:rPr>
                        <w:t xml:space="preserve">Date       </w:t>
                      </w:r>
                      <w:r w:rsidR="0048445F" w:rsidRPr="008F3E6A">
                        <w:rPr>
                          <w:rFonts w:ascii="Rockwell" w:hAnsi="Rockwell"/>
                          <w:sz w:val="18"/>
                          <w:szCs w:val="18"/>
                        </w:rPr>
                        <w:tab/>
                      </w:r>
                    </w:p>
                    <w:p w14:paraId="719F11C7" w14:textId="3EA978D1" w:rsidR="00A47DE6" w:rsidRPr="0018763A" w:rsidRDefault="00161866" w:rsidP="00650974">
                      <w:pPr>
                        <w:rPr>
                          <w:rFonts w:ascii="Rockwell" w:hAnsi="Rockwell"/>
                          <w:sz w:val="17"/>
                          <w:szCs w:val="17"/>
                        </w:rPr>
                      </w:pPr>
                      <w:r>
                        <w:rPr>
                          <w:rFonts w:ascii="Rockwell" w:hAnsi="Rockwell"/>
                          <w:sz w:val="17"/>
                          <w:szCs w:val="17"/>
                        </w:rPr>
                        <w:br/>
                      </w:r>
                      <w:r w:rsidR="001A4CF8">
                        <w:rPr>
                          <w:rFonts w:ascii="Rockwell" w:hAnsi="Rockwell"/>
                          <w:sz w:val="17"/>
                          <w:szCs w:val="17"/>
                        </w:rPr>
                        <w:t>X_________________________________________</w:t>
                      </w:r>
                      <w:r w:rsidR="001A4CF8">
                        <w:rPr>
                          <w:rFonts w:ascii="Rockwell" w:hAnsi="Rockwell"/>
                          <w:sz w:val="17"/>
                          <w:szCs w:val="17"/>
                        </w:rPr>
                        <w:tab/>
                      </w:r>
                      <w:r w:rsidR="00946F04">
                        <w:rPr>
                          <w:rFonts w:ascii="Rockwell" w:hAnsi="Rockwell"/>
                          <w:sz w:val="17"/>
                          <w:szCs w:val="17"/>
                        </w:rPr>
                        <w:t>__</w:t>
                      </w:r>
                      <w:r w:rsidR="001A4CF8">
                        <w:rPr>
                          <w:rFonts w:ascii="Rockwell" w:hAnsi="Rockwell"/>
                          <w:sz w:val="17"/>
                          <w:szCs w:val="17"/>
                        </w:rPr>
                        <w:t xml:space="preserve">    _____________</w:t>
                      </w:r>
                      <w:r w:rsidR="00747C42">
                        <w:rPr>
                          <w:rFonts w:ascii="Rockwell" w:hAnsi="Rockwell"/>
                          <w:sz w:val="17"/>
                          <w:szCs w:val="17"/>
                        </w:rPr>
                        <w:br/>
                      </w:r>
                      <w:r w:rsidR="001A4CF8">
                        <w:rPr>
                          <w:rFonts w:ascii="Rockwell" w:hAnsi="Rockwell"/>
                          <w:sz w:val="17"/>
                          <w:szCs w:val="17"/>
                        </w:rPr>
                        <w:t xml:space="preserve">    </w:t>
                      </w:r>
                      <w:r w:rsidR="001A4CF8" w:rsidRPr="00161866">
                        <w:rPr>
                          <w:rFonts w:ascii="Rockwell" w:hAnsi="Rockwell"/>
                          <w:sz w:val="16"/>
                          <w:szCs w:val="16"/>
                        </w:rPr>
                        <w:t>Witness Signature (only if Pt signs by mark)</w:t>
                      </w:r>
                      <w:r w:rsidR="001A4CF8" w:rsidRPr="00161866">
                        <w:rPr>
                          <w:rFonts w:ascii="Rockwell" w:hAnsi="Rockwell"/>
                          <w:sz w:val="16"/>
                          <w:szCs w:val="16"/>
                        </w:rPr>
                        <w:tab/>
                        <w:t xml:space="preserve">    </w:t>
                      </w:r>
                      <w:r w:rsidR="00946F04" w:rsidRPr="00161866">
                        <w:rPr>
                          <w:rFonts w:ascii="Rockwell" w:hAnsi="Rockwell"/>
                          <w:sz w:val="16"/>
                          <w:szCs w:val="16"/>
                        </w:rPr>
                        <w:t xml:space="preserve">     </w:t>
                      </w:r>
                      <w:r w:rsidR="001A4CF8" w:rsidRPr="00161866">
                        <w:rPr>
                          <w:rFonts w:ascii="Rockwell" w:hAnsi="Rockwell"/>
                          <w:sz w:val="16"/>
                          <w:szCs w:val="16"/>
                        </w:rPr>
                        <w:t>Date</w:t>
                      </w:r>
                      <w:r w:rsidR="009663F5">
                        <w:rPr>
                          <w:rFonts w:ascii="Rockwell" w:hAnsi="Rockwell"/>
                          <w:sz w:val="4"/>
                          <w:szCs w:val="4"/>
                        </w:rPr>
                        <w:br/>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A47DE6" w:rsidRPr="0018763A">
                        <w:rPr>
                          <w:rFonts w:ascii="Rockwell" w:hAnsi="Rockwell"/>
                          <w:sz w:val="17"/>
                          <w:szCs w:val="17"/>
                        </w:rPr>
                        <w:tab/>
                      </w:r>
                      <w:r w:rsidR="00747C42">
                        <w:rPr>
                          <w:rFonts w:ascii="Rockwell" w:hAnsi="Rockwell"/>
                          <w:sz w:val="17"/>
                          <w:szCs w:val="17"/>
                        </w:rPr>
                        <w:br/>
                        <w:t>X________________________________________________________</w:t>
                      </w:r>
                      <w:r w:rsidR="00946F04">
                        <w:rPr>
                          <w:rFonts w:ascii="Rockwell" w:hAnsi="Rockwell"/>
                          <w:sz w:val="17"/>
                          <w:szCs w:val="17"/>
                        </w:rPr>
                        <w:t>__</w:t>
                      </w:r>
                      <w:r w:rsidR="00747C42">
                        <w:rPr>
                          <w:rFonts w:ascii="Rockwell" w:hAnsi="Rockwell"/>
                          <w:sz w:val="17"/>
                          <w:szCs w:val="17"/>
                        </w:rPr>
                        <w:br/>
                        <w:t xml:space="preserve">    </w:t>
                      </w:r>
                      <w:r w:rsidR="00747C42" w:rsidRPr="00161866">
                        <w:rPr>
                          <w:rFonts w:ascii="Rockwell" w:hAnsi="Rockwell"/>
                          <w:sz w:val="16"/>
                          <w:szCs w:val="16"/>
                        </w:rPr>
                        <w:t>Witness Address (only if Pt signs by mark)</w:t>
                      </w:r>
                    </w:p>
                  </w:txbxContent>
                </v:textbox>
              </v:shape>
            </w:pict>
          </mc:Fallback>
        </mc:AlternateContent>
      </w:r>
      <w:r>
        <w:rPr>
          <w:rFonts w:ascii="Rockwell" w:hAnsi="Rockwell"/>
          <w:noProof/>
          <w:sz w:val="16"/>
          <w:szCs w:val="16"/>
          <w:u w:val="single"/>
        </w:rPr>
        <mc:AlternateContent>
          <mc:Choice Requires="wps">
            <w:drawing>
              <wp:anchor distT="0" distB="0" distL="114300" distR="114300" simplePos="0" relativeHeight="251659264" behindDoc="0" locked="0" layoutInCell="1" allowOverlap="1" wp14:anchorId="743BFF99" wp14:editId="1B84E6E1">
                <wp:simplePos x="0" y="0"/>
                <wp:positionH relativeFrom="column">
                  <wp:posOffset>-779145</wp:posOffset>
                </wp:positionH>
                <wp:positionV relativeFrom="paragraph">
                  <wp:posOffset>104140</wp:posOffset>
                </wp:positionV>
                <wp:extent cx="7046595" cy="533400"/>
                <wp:effectExtent l="1905" t="0" r="0" b="12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533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D387D" w14:textId="77777777"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14:paraId="755CDAD0" w14:textId="77777777"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14:paraId="064361BD" w14:textId="77777777"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FF99" id="Text Box 26" o:spid="_x0000_s1027" type="#_x0000_t202" style="position:absolute;left:0;text-align:left;margin-left:-61.35pt;margin-top:8.2pt;width:554.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PdIgIAAC0EAAAOAAAAZHJzL2Uyb0RvYy54bWysU8tu2zAQvBfoPxC815Id2UkEy0HqIEWB&#10;9AEk/QCKoiSiFJclaUvu13dJ2o7b3opeCO6Ds7Ozy/XdNCiyF9ZJ0BWdz3JKhObQSN1V9NvL47sb&#10;SpxnumEKtKjoQTh6t3n7Zj2aUiygB9UISxBEu3I0Fe29N2WWOd6LgbkZGKEx2IIdmEfTdllj2Yjo&#10;g8oWeb7KRrCNscCFc+h9SEG6ifhtK7j/0rZOeKIqitx8PG0863BmmzUrO8tML/mRBvsHFgOTGoue&#10;oR6YZ2Rn5V9Qg+QWHLR+xmHIoG0lF7EH7Gae/9HNc8+MiL2gOM6cZXL/D5Z/3n+1RDYVxUFpNuCI&#10;XsTkyXuYyGIV5BmNKzHr2WCen9CPY46tOvME/LsjGrY90524txbGXrAG6c3Dy+ziacJxAaQeP0GD&#10;ddjOQwSaWjsE7VANgug4psN5NIELR+d1XqyWt0tKOMaWV1dFHmeXsfL02ljnPwgYSLhU1OLoIzrb&#10;Pzkf2LDylBKKOVCyeZRKRSOsm9gqS/YMF6XuUodqNyDV5LtZ5qkkK9GNS5XcJxZxYQNCLPQbuNKh&#10;hIZQLPEInihO0CMp46d6imOIygXhamgOqJaFtLP4x/DSg/1JyYj7WlH3Y8esoER91Kj47bwowoJH&#10;o1heL9Cwl5H6MsI0R6iKekrSdevTp9gZK7seKyUFNNzjlFoZBXxldaSPOxnbPf6fsPSXdsx6/eWb&#10;XwAAAP//AwBQSwMEFAAGAAgAAAAhAMIIJgThAAAACwEAAA8AAABkcnMvZG93bnJldi54bWxMj1FL&#10;wzAUhd8F/0O4gm9bsjLWWpsOEQSVKbipz1mTtcXmpiTpWvfrd32aj/ecj3PPKdaT7djR+NA6lLCY&#10;C2AGK6dbrCV87p5mGbAQFWrVOTQSfk2AdXl9VahcuxE/zHEba0YhGHIloYmxzzkPVWOsCnPXGyTv&#10;4LxVkU5fc+3VSOG244kQK25Vi/ShUb15bEz1sx2shA2+vqjDLns7nZJh/Pp+Tsf3jZfy9mZ6uAcW&#10;zRQvMPzVp+pQUqe9G1AH1kmYLZIkJZac1RIYEXdZSuv2JAixBF4W/P+G8gwAAP//AwBQSwECLQAU&#10;AAYACAAAACEAtoM4kv4AAADhAQAAEwAAAAAAAAAAAAAAAAAAAAAAW0NvbnRlbnRfVHlwZXNdLnht&#10;bFBLAQItABQABgAIAAAAIQA4/SH/1gAAAJQBAAALAAAAAAAAAAAAAAAAAC8BAABfcmVscy8ucmVs&#10;c1BLAQItABQABgAIAAAAIQBvccPdIgIAAC0EAAAOAAAAAAAAAAAAAAAAAC4CAABkcnMvZTJvRG9j&#10;LnhtbFBLAQItABQABgAIAAAAIQDCCCYE4QAAAAsBAAAPAAAAAAAAAAAAAAAAAHwEAABkcnMvZG93&#10;bnJldi54bWxQSwUGAAAAAAQABADzAAAAigUAAAAA&#10;" fillcolor="#d8d8d8 [2732]" stroked="f">
                <v:textbox>
                  <w:txbxContent>
                    <w:p w14:paraId="29AD387D" w14:textId="77777777"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14:paraId="755CDAD0" w14:textId="77777777"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14:paraId="064361BD" w14:textId="77777777"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v:textbox>
              </v:shape>
            </w:pict>
          </mc:Fallback>
        </mc:AlternateContent>
      </w:r>
    </w:p>
    <w:p w14:paraId="5E278B55" w14:textId="77777777" w:rsidR="008907FF" w:rsidRDefault="008907FF" w:rsidP="00F97D2F">
      <w:pPr>
        <w:ind w:left="-720" w:right="-720"/>
        <w:jc w:val="center"/>
        <w:rPr>
          <w:rFonts w:ascii="Rockwell" w:hAnsi="Rockwell"/>
          <w:b/>
          <w:bCs/>
          <w:sz w:val="22"/>
          <w:szCs w:val="22"/>
        </w:rPr>
      </w:pPr>
    </w:p>
    <w:p w14:paraId="2E1933D7" w14:textId="77777777" w:rsidR="008907FF" w:rsidRDefault="008907FF" w:rsidP="00F97D2F">
      <w:pPr>
        <w:ind w:left="-720" w:right="-720"/>
        <w:jc w:val="center"/>
        <w:rPr>
          <w:rFonts w:ascii="Rockwell" w:hAnsi="Rockwell"/>
          <w:b/>
          <w:bCs/>
          <w:sz w:val="22"/>
          <w:szCs w:val="22"/>
        </w:rPr>
      </w:pPr>
    </w:p>
    <w:p w14:paraId="17E69188" w14:textId="77777777" w:rsidR="008907FF" w:rsidRDefault="008907FF" w:rsidP="00F97D2F">
      <w:pPr>
        <w:ind w:left="-720" w:right="-720"/>
        <w:jc w:val="center"/>
        <w:rPr>
          <w:rFonts w:ascii="Rockwell" w:hAnsi="Rockwell"/>
          <w:b/>
          <w:bCs/>
          <w:sz w:val="22"/>
          <w:szCs w:val="22"/>
        </w:rPr>
      </w:pPr>
    </w:p>
    <w:p w14:paraId="0369BA65" w14:textId="77777777" w:rsidR="008907FF" w:rsidRDefault="008907FF" w:rsidP="00F97D2F">
      <w:pPr>
        <w:ind w:left="-720" w:right="-720"/>
        <w:jc w:val="center"/>
        <w:rPr>
          <w:rFonts w:ascii="Rockwell" w:hAnsi="Rockwell"/>
          <w:b/>
          <w:bCs/>
          <w:sz w:val="22"/>
          <w:szCs w:val="22"/>
        </w:rPr>
      </w:pPr>
    </w:p>
    <w:p w14:paraId="0A2059B6" w14:textId="7F3EDC39" w:rsidR="008907FF" w:rsidRDefault="008907FF" w:rsidP="00F97D2F">
      <w:pPr>
        <w:ind w:left="-720" w:right="-720"/>
        <w:jc w:val="center"/>
        <w:rPr>
          <w:rFonts w:ascii="Rockwell" w:hAnsi="Rockwell"/>
          <w:b/>
          <w:bCs/>
          <w:sz w:val="22"/>
          <w:szCs w:val="22"/>
        </w:rPr>
      </w:pPr>
    </w:p>
    <w:p w14:paraId="161E4441" w14:textId="77777777" w:rsidR="008907FF" w:rsidRDefault="008907FF" w:rsidP="00F97D2F">
      <w:pPr>
        <w:ind w:left="-720" w:right="-720"/>
        <w:jc w:val="center"/>
        <w:rPr>
          <w:rFonts w:ascii="Rockwell" w:hAnsi="Rockwell"/>
          <w:b/>
          <w:bCs/>
          <w:sz w:val="22"/>
          <w:szCs w:val="22"/>
        </w:rPr>
      </w:pPr>
    </w:p>
    <w:p w14:paraId="222D40BD" w14:textId="77777777" w:rsidR="008907FF" w:rsidRDefault="008907FF" w:rsidP="00F97D2F">
      <w:pPr>
        <w:ind w:left="-720" w:right="-720"/>
        <w:jc w:val="center"/>
        <w:rPr>
          <w:rFonts w:ascii="Rockwell" w:hAnsi="Rockwell"/>
          <w:b/>
          <w:bCs/>
          <w:sz w:val="22"/>
          <w:szCs w:val="22"/>
        </w:rPr>
      </w:pPr>
    </w:p>
    <w:p w14:paraId="3D19654E" w14:textId="77777777" w:rsidR="008907FF" w:rsidRDefault="008907FF" w:rsidP="00F97D2F">
      <w:pPr>
        <w:ind w:left="-720" w:right="-720"/>
        <w:jc w:val="center"/>
        <w:rPr>
          <w:rFonts w:ascii="Rockwell" w:hAnsi="Rockwell"/>
          <w:b/>
          <w:bCs/>
          <w:sz w:val="22"/>
          <w:szCs w:val="22"/>
        </w:rPr>
      </w:pPr>
    </w:p>
    <w:p w14:paraId="12504897" w14:textId="2A144BAC" w:rsidR="008907FF" w:rsidRDefault="008907FF" w:rsidP="00F97D2F">
      <w:pPr>
        <w:ind w:left="-720" w:right="-720"/>
        <w:jc w:val="center"/>
        <w:rPr>
          <w:rFonts w:ascii="Rockwell" w:hAnsi="Rockwell"/>
          <w:b/>
          <w:bCs/>
          <w:sz w:val="22"/>
          <w:szCs w:val="22"/>
        </w:rPr>
      </w:pPr>
    </w:p>
    <w:p w14:paraId="2CFD87DF" w14:textId="179E4D3C" w:rsidR="008907FF" w:rsidRDefault="008907FF" w:rsidP="00F97D2F">
      <w:pPr>
        <w:ind w:left="-720" w:right="-720"/>
        <w:jc w:val="center"/>
        <w:rPr>
          <w:rFonts w:ascii="Rockwell" w:hAnsi="Rockwell"/>
          <w:b/>
          <w:bCs/>
          <w:sz w:val="22"/>
          <w:szCs w:val="22"/>
        </w:rPr>
      </w:pPr>
    </w:p>
    <w:p w14:paraId="155246A3" w14:textId="3A51530E" w:rsidR="008907FF" w:rsidRDefault="00EE7E35" w:rsidP="00F97D2F">
      <w:pPr>
        <w:ind w:left="-720" w:right="-720"/>
        <w:jc w:val="center"/>
        <w:rPr>
          <w:rFonts w:ascii="Rockwell" w:hAnsi="Rockwell"/>
          <w:b/>
          <w:bCs/>
          <w:sz w:val="22"/>
          <w:szCs w:val="22"/>
        </w:rPr>
      </w:pPr>
      <w:r>
        <w:rPr>
          <w:rFonts w:ascii="Rockwell" w:hAnsi="Rockwell"/>
          <w:b/>
          <w:bCs/>
          <w:noProof/>
          <w:sz w:val="22"/>
          <w:szCs w:val="22"/>
        </w:rPr>
        <mc:AlternateContent>
          <mc:Choice Requires="wps">
            <w:drawing>
              <wp:anchor distT="0" distB="0" distL="114300" distR="114300" simplePos="0" relativeHeight="251662336" behindDoc="0" locked="0" layoutInCell="1" allowOverlap="1" wp14:anchorId="32150349" wp14:editId="73A599F8">
                <wp:simplePos x="0" y="0"/>
                <wp:positionH relativeFrom="column">
                  <wp:posOffset>2508069</wp:posOffset>
                </wp:positionH>
                <wp:positionV relativeFrom="paragraph">
                  <wp:posOffset>83003</wp:posOffset>
                </wp:positionV>
                <wp:extent cx="3739515" cy="1084217"/>
                <wp:effectExtent l="0" t="0" r="13335" b="2095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084217"/>
                        </a:xfrm>
                        <a:prstGeom prst="rect">
                          <a:avLst/>
                        </a:prstGeom>
                        <a:solidFill>
                          <a:srgbClr val="FFFFFF"/>
                        </a:solidFill>
                        <a:ln w="9525">
                          <a:solidFill>
                            <a:srgbClr val="000000"/>
                          </a:solidFill>
                          <a:miter lim="800000"/>
                          <a:headEnd/>
                          <a:tailEnd/>
                        </a:ln>
                      </wps:spPr>
                      <wps:txbx>
                        <w:txbxContent>
                          <w:p w14:paraId="09132A68" w14:textId="5EABB0DF" w:rsidR="00650974" w:rsidRPr="00946F04" w:rsidRDefault="00650974" w:rsidP="009E575B">
                            <w:pPr>
                              <w:jc w:val="center"/>
                              <w:rPr>
                                <w:rFonts w:ascii="Rockwell" w:hAnsi="Rockwell"/>
                                <w:b/>
                                <w:bCs/>
                                <w:sz w:val="18"/>
                                <w:szCs w:val="18"/>
                                <w:u w:val="single"/>
                              </w:rPr>
                            </w:pPr>
                            <w:r w:rsidRPr="00946F04">
                              <w:rPr>
                                <w:rFonts w:ascii="Rockwell" w:hAnsi="Rockwell"/>
                                <w:b/>
                                <w:bCs/>
                                <w:sz w:val="18"/>
                                <w:szCs w:val="18"/>
                                <w:u w:val="single"/>
                              </w:rPr>
                              <w:t xml:space="preserve">For </w:t>
                            </w:r>
                            <w:r w:rsidR="009E575B" w:rsidRPr="00946F04">
                              <w:rPr>
                                <w:rFonts w:ascii="Rockwell" w:hAnsi="Rockwell"/>
                                <w:b/>
                                <w:bCs/>
                                <w:sz w:val="18"/>
                                <w:szCs w:val="18"/>
                                <w:u w:val="single"/>
                              </w:rPr>
                              <w:t>Known or Suspected COVID-19 Patient Only</w:t>
                            </w:r>
                          </w:p>
                          <w:p w14:paraId="63514620" w14:textId="77777777" w:rsidR="009E575B" w:rsidRDefault="009E575B" w:rsidP="009E575B">
                            <w:pPr>
                              <w:rPr>
                                <w:rFonts w:ascii="Rockwell" w:hAnsi="Rockwell"/>
                                <w:sz w:val="16"/>
                                <w:szCs w:val="16"/>
                              </w:rPr>
                            </w:pPr>
                            <w:r>
                              <w:rPr>
                                <w:rFonts w:ascii="Rockwell" w:hAnsi="Rockwell"/>
                                <w:sz w:val="16"/>
                                <w:szCs w:val="16"/>
                              </w:rPr>
                              <w:t xml:space="preserve">    </w:t>
                            </w:r>
                            <w:r>
                              <w:rPr>
                                <w:rFonts w:ascii="Rockwell" w:hAnsi="Rockwell"/>
                                <w:sz w:val="16"/>
                                <w:szCs w:val="16"/>
                              </w:rPr>
                              <w:b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7BAD4EEC" w14:textId="0AB14717" w:rsidR="009E575B" w:rsidRPr="00650974" w:rsidRDefault="009E575B" w:rsidP="009E575B">
                            <w:pPr>
                              <w:rPr>
                                <w:rFonts w:ascii="Rockwell" w:hAnsi="Rockwell"/>
                                <w:sz w:val="16"/>
                                <w:szCs w:val="16"/>
                              </w:rPr>
                            </w:pPr>
                            <w:r>
                              <w:rPr>
                                <w:rFonts w:ascii="Rockwell" w:hAnsi="Rockwell"/>
                                <w:sz w:val="16"/>
                                <w:szCs w:val="16"/>
                              </w:rPr>
                              <w:t>___________________________________________</w:t>
                            </w:r>
                            <w:r w:rsidR="00BC33BE">
                              <w:rPr>
                                <w:rFonts w:ascii="Rockwell" w:hAnsi="Rockwell"/>
                                <w:sz w:val="16"/>
                                <w:szCs w:val="16"/>
                              </w:rPr>
                              <w:t>_______</w:t>
                            </w:r>
                            <w:r w:rsidR="001A4CF8">
                              <w:rPr>
                                <w:rFonts w:ascii="Rockwell" w:hAnsi="Rockwell"/>
                                <w:sz w:val="16"/>
                                <w:szCs w:val="16"/>
                              </w:rPr>
                              <w:t>___</w:t>
                            </w:r>
                            <w:r>
                              <w:rPr>
                                <w:rFonts w:ascii="Rockwell" w:hAnsi="Rockwell"/>
                                <w:sz w:val="16"/>
                                <w:szCs w:val="16"/>
                              </w:rPr>
                              <w:tab/>
                            </w:r>
                            <w:r w:rsidR="00EA054E">
                              <w:rPr>
                                <w:rFonts w:ascii="Rockwell" w:hAnsi="Rockwell"/>
                                <w:sz w:val="16"/>
                                <w:szCs w:val="16"/>
                              </w:rPr>
                              <w:t xml:space="preserve"> </w:t>
                            </w:r>
                            <w:r>
                              <w:rPr>
                                <w:rFonts w:ascii="Rockwell" w:hAnsi="Rockwell"/>
                                <w:sz w:val="16"/>
                                <w:szCs w:val="16"/>
                              </w:rPr>
                              <w:t>_____________</w:t>
                            </w:r>
                            <w:r>
                              <w:rPr>
                                <w:rFonts w:ascii="Rockwell" w:hAnsi="Rockwell"/>
                                <w:sz w:val="16"/>
                                <w:szCs w:val="16"/>
                              </w:rPr>
                              <w:br/>
                            </w:r>
                            <w:r w:rsidRPr="00EA054E">
                              <w:rPr>
                                <w:rFonts w:ascii="Rockwell" w:hAnsi="Rockwell"/>
                                <w:sz w:val="17"/>
                                <w:szCs w:val="17"/>
                              </w:rPr>
                              <w:t>Ambulance Crew Member Signature</w:t>
                            </w:r>
                            <w:r w:rsidR="00BC33BE" w:rsidRPr="00EA054E">
                              <w:rPr>
                                <w:rFonts w:ascii="Rockwell" w:hAnsi="Rockwell"/>
                                <w:sz w:val="17"/>
                                <w:szCs w:val="17"/>
                              </w:rPr>
                              <w:t xml:space="preserve"> &amp; Printed Name</w:t>
                            </w:r>
                            <w:r w:rsidR="00BC33BE" w:rsidRPr="00EA054E">
                              <w:rPr>
                                <w:rFonts w:ascii="Rockwell" w:hAnsi="Rockwell"/>
                                <w:sz w:val="17"/>
                                <w:szCs w:val="17"/>
                              </w:rPr>
                              <w:tab/>
                            </w:r>
                            <w:r w:rsidR="001A4CF8" w:rsidRPr="00EA054E">
                              <w:rPr>
                                <w:rFonts w:ascii="Rockwell" w:hAnsi="Rockwell"/>
                                <w:sz w:val="17"/>
                                <w:szCs w:val="17"/>
                              </w:rPr>
                              <w:t xml:space="preserve"> </w:t>
                            </w:r>
                            <w:r w:rsidRPr="00EA054E">
                              <w:rPr>
                                <w:rFonts w:ascii="Rockwell" w:hAnsi="Rockwell"/>
                                <w:sz w:val="17"/>
                                <w:szCs w:val="17"/>
                              </w:rPr>
                              <w:t>Date</w:t>
                            </w:r>
                            <w:r w:rsidRPr="00EA054E">
                              <w:rPr>
                                <w:rFonts w:ascii="Rockwell" w:hAnsi="Rockwell"/>
                                <w:sz w:val="17"/>
                                <w:szCs w:val="17"/>
                              </w:rPr>
                              <w:br/>
                            </w:r>
                            <w:r w:rsidR="00EA054E">
                              <w:rPr>
                                <w:rFonts w:ascii="Rockwell" w:hAnsi="Rockwell"/>
                                <w:sz w:val="16"/>
                                <w:szCs w:val="16"/>
                              </w:rPr>
                              <w:t xml:space="preserve">(Crew member should sign own name and not </w:t>
                            </w:r>
                            <w:proofErr w:type="spellStart"/>
                            <w:r w:rsidR="00EA054E">
                              <w:rPr>
                                <w:rFonts w:ascii="Rockwell" w:hAnsi="Rockwell"/>
                                <w:sz w:val="16"/>
                                <w:szCs w:val="16"/>
                              </w:rPr>
                              <w:t>pt’s</w:t>
                            </w:r>
                            <w:proofErr w:type="spellEnd"/>
                            <w:r w:rsidR="00EA054E">
                              <w:rPr>
                                <w:rFonts w:ascii="Rockwell" w:hAnsi="Rockwel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0349" id="Text Box 30" o:spid="_x0000_s1028" type="#_x0000_t202" style="position:absolute;left:0;text-align:left;margin-left:197.5pt;margin-top:6.55pt;width:294.45pt;height: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jFMAIAAFkEAAAOAAAAZHJzL2Uyb0RvYy54bWysVNuO2yAQfa/Uf0C8N46dpEmsOKtttqkq&#10;bS/Sbj8AY2yjYoYCiZ1+fQeczaa3l6p+QAwMZ2bOmfHmZugUOQrrJOiCppMpJUJzqKRuCvrlcf9q&#10;RYnzTFdMgRYFPQlHb7YvX2x6k4sMWlCVsARBtMt7U9DWe5MnieOt6JibgBEaL2uwHfNo2iapLOsR&#10;vVNJNp2+TnqwlbHAhXN4ejde0m3Er2vB/ae6dsITVVDMzcfVxrUMa7LdsLyxzLSSn9Ng/5BFx6TG&#10;oBeoO+YZOVj5G1QnuQUHtZ9w6BKoa8lFrAGrSae/VPPQMiNiLUiOMxea3P+D5R+Pny2RVUGXlGjW&#10;oUSPYvDkDQxkFunpjcvR68Ggnx/wHGWOpTpzD/yrIxp2LdONuLUW+lawCtNLA7HJ1dMgiMtdACn7&#10;D1BhHHbwEIGG2naBO2SDIDrKdLpIE3LheDhbztaLdEEJx7t0uppn6TLGYPnTc2OdfyegI2FTUIva&#10;R3h2vHc+pMPyJ5cQzYGS1V4qFQ3blDtlyZFhn+zjd0b/yU1p0hd0vcgWIwN/hZjG708QnfTY8Ep2&#10;BV1dnFgeeHurq9iOnkk17jFlpc9EBu5GFv1QDlGyLAQIvJZQnZBZC2N/4zzipgX7nZIee7ug7tuB&#10;WUGJeq9RnXU6n4dhiMZ8sczQsNc35fUN0xyhCuopGbc7Pw7QwVjZtBhp7AcNt6hoLSPXz1md08f+&#10;jRKcZy0MyLUdvZ7/CNsfAAAA//8DAFBLAwQUAAYACAAAACEAlv30/d8AAAAKAQAADwAAAGRycy9k&#10;b3ducmV2LnhtbEyPzU7DMBCE70i8g7VIXBB1iqE4IU6FkEBwg4Lg6sbbJMI/wXbT8PYsJzjuzGj2&#10;m3o9O8smjGkIXsFyUQBD3wYz+E7B2+v9uQSWsvZG2+BRwTcmWDfHR7WuTDj4F5w2uWNU4lOlFfQ5&#10;jxXnqe3R6bQII3rydiE6nemMHTdRH6jcWX5RFCvu9ODpQ69HvOux/dzsnQJ5+Th9pCfx/N6udrbM&#10;Z9fTw1dU6vRkvr0BlnHOf2H4xSd0aIhpG/beJGYViPKKtmQyxBIYBUopSmBbEqSQwJua/5/Q/AAA&#10;AP//AwBQSwECLQAUAAYACAAAACEAtoM4kv4AAADhAQAAEwAAAAAAAAAAAAAAAAAAAAAAW0NvbnRl&#10;bnRfVHlwZXNdLnhtbFBLAQItABQABgAIAAAAIQA4/SH/1gAAAJQBAAALAAAAAAAAAAAAAAAAAC8B&#10;AABfcmVscy8ucmVsc1BLAQItABQABgAIAAAAIQDQi2jFMAIAAFkEAAAOAAAAAAAAAAAAAAAAAC4C&#10;AABkcnMvZTJvRG9jLnhtbFBLAQItABQABgAIAAAAIQCW/fT93wAAAAoBAAAPAAAAAAAAAAAAAAAA&#10;AIoEAABkcnMvZG93bnJldi54bWxQSwUGAAAAAAQABADzAAAAlgUAAAAA&#10;">
                <v:textbox>
                  <w:txbxContent>
                    <w:p w14:paraId="09132A68" w14:textId="5EABB0DF" w:rsidR="00650974" w:rsidRPr="00946F04" w:rsidRDefault="00650974" w:rsidP="009E575B">
                      <w:pPr>
                        <w:jc w:val="center"/>
                        <w:rPr>
                          <w:rFonts w:ascii="Rockwell" w:hAnsi="Rockwell"/>
                          <w:b/>
                          <w:bCs/>
                          <w:sz w:val="18"/>
                          <w:szCs w:val="18"/>
                          <w:u w:val="single"/>
                        </w:rPr>
                      </w:pPr>
                      <w:r w:rsidRPr="00946F04">
                        <w:rPr>
                          <w:rFonts w:ascii="Rockwell" w:hAnsi="Rockwell"/>
                          <w:b/>
                          <w:bCs/>
                          <w:sz w:val="18"/>
                          <w:szCs w:val="18"/>
                          <w:u w:val="single"/>
                        </w:rPr>
                        <w:t xml:space="preserve">For </w:t>
                      </w:r>
                      <w:r w:rsidR="009E575B" w:rsidRPr="00946F04">
                        <w:rPr>
                          <w:rFonts w:ascii="Rockwell" w:hAnsi="Rockwell"/>
                          <w:b/>
                          <w:bCs/>
                          <w:sz w:val="18"/>
                          <w:szCs w:val="18"/>
                          <w:u w:val="single"/>
                        </w:rPr>
                        <w:t>Known or Suspected COVID-19 Patient Only</w:t>
                      </w:r>
                    </w:p>
                    <w:p w14:paraId="63514620" w14:textId="77777777" w:rsidR="009E575B" w:rsidRDefault="009E575B" w:rsidP="009E575B">
                      <w:pPr>
                        <w:rPr>
                          <w:rFonts w:ascii="Rockwell" w:hAnsi="Rockwell"/>
                          <w:sz w:val="16"/>
                          <w:szCs w:val="16"/>
                        </w:rPr>
                      </w:pPr>
                      <w:r>
                        <w:rPr>
                          <w:rFonts w:ascii="Rockwell" w:hAnsi="Rockwell"/>
                          <w:sz w:val="16"/>
                          <w:szCs w:val="16"/>
                        </w:rPr>
                        <w:t xml:space="preserve">    </w:t>
                      </w:r>
                      <w:r>
                        <w:rPr>
                          <w:rFonts w:ascii="Rockwell" w:hAnsi="Rockwell"/>
                          <w:sz w:val="16"/>
                          <w:szCs w:val="16"/>
                        </w:rPr>
                        <w:b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7BAD4EEC" w14:textId="0AB14717" w:rsidR="009E575B" w:rsidRPr="00650974" w:rsidRDefault="009E575B" w:rsidP="009E575B">
                      <w:pPr>
                        <w:rPr>
                          <w:rFonts w:ascii="Rockwell" w:hAnsi="Rockwell"/>
                          <w:sz w:val="16"/>
                          <w:szCs w:val="16"/>
                        </w:rPr>
                      </w:pPr>
                      <w:r>
                        <w:rPr>
                          <w:rFonts w:ascii="Rockwell" w:hAnsi="Rockwell"/>
                          <w:sz w:val="16"/>
                          <w:szCs w:val="16"/>
                        </w:rPr>
                        <w:t>___________________________________________</w:t>
                      </w:r>
                      <w:r w:rsidR="00BC33BE">
                        <w:rPr>
                          <w:rFonts w:ascii="Rockwell" w:hAnsi="Rockwell"/>
                          <w:sz w:val="16"/>
                          <w:szCs w:val="16"/>
                        </w:rPr>
                        <w:t>_______</w:t>
                      </w:r>
                      <w:r w:rsidR="001A4CF8">
                        <w:rPr>
                          <w:rFonts w:ascii="Rockwell" w:hAnsi="Rockwell"/>
                          <w:sz w:val="16"/>
                          <w:szCs w:val="16"/>
                        </w:rPr>
                        <w:t>___</w:t>
                      </w:r>
                      <w:r>
                        <w:rPr>
                          <w:rFonts w:ascii="Rockwell" w:hAnsi="Rockwell"/>
                          <w:sz w:val="16"/>
                          <w:szCs w:val="16"/>
                        </w:rPr>
                        <w:tab/>
                      </w:r>
                      <w:r w:rsidR="00EA054E">
                        <w:rPr>
                          <w:rFonts w:ascii="Rockwell" w:hAnsi="Rockwell"/>
                          <w:sz w:val="16"/>
                          <w:szCs w:val="16"/>
                        </w:rPr>
                        <w:t xml:space="preserve"> </w:t>
                      </w:r>
                      <w:r>
                        <w:rPr>
                          <w:rFonts w:ascii="Rockwell" w:hAnsi="Rockwell"/>
                          <w:sz w:val="16"/>
                          <w:szCs w:val="16"/>
                        </w:rPr>
                        <w:t>_____________</w:t>
                      </w:r>
                      <w:r>
                        <w:rPr>
                          <w:rFonts w:ascii="Rockwell" w:hAnsi="Rockwell"/>
                          <w:sz w:val="16"/>
                          <w:szCs w:val="16"/>
                        </w:rPr>
                        <w:br/>
                      </w:r>
                      <w:r w:rsidRPr="00EA054E">
                        <w:rPr>
                          <w:rFonts w:ascii="Rockwell" w:hAnsi="Rockwell"/>
                          <w:sz w:val="17"/>
                          <w:szCs w:val="17"/>
                        </w:rPr>
                        <w:t>Ambulance Crew Member Signature</w:t>
                      </w:r>
                      <w:r w:rsidR="00BC33BE" w:rsidRPr="00EA054E">
                        <w:rPr>
                          <w:rFonts w:ascii="Rockwell" w:hAnsi="Rockwell"/>
                          <w:sz w:val="17"/>
                          <w:szCs w:val="17"/>
                        </w:rPr>
                        <w:t xml:space="preserve"> &amp; Printed Name</w:t>
                      </w:r>
                      <w:r w:rsidR="00BC33BE" w:rsidRPr="00EA054E">
                        <w:rPr>
                          <w:rFonts w:ascii="Rockwell" w:hAnsi="Rockwell"/>
                          <w:sz w:val="17"/>
                          <w:szCs w:val="17"/>
                        </w:rPr>
                        <w:tab/>
                      </w:r>
                      <w:r w:rsidR="001A4CF8" w:rsidRPr="00EA054E">
                        <w:rPr>
                          <w:rFonts w:ascii="Rockwell" w:hAnsi="Rockwell"/>
                          <w:sz w:val="17"/>
                          <w:szCs w:val="17"/>
                        </w:rPr>
                        <w:t xml:space="preserve"> </w:t>
                      </w:r>
                      <w:r w:rsidRPr="00EA054E">
                        <w:rPr>
                          <w:rFonts w:ascii="Rockwell" w:hAnsi="Rockwell"/>
                          <w:sz w:val="17"/>
                          <w:szCs w:val="17"/>
                        </w:rPr>
                        <w:t>Date</w:t>
                      </w:r>
                      <w:r w:rsidRPr="00EA054E">
                        <w:rPr>
                          <w:rFonts w:ascii="Rockwell" w:hAnsi="Rockwell"/>
                          <w:sz w:val="17"/>
                          <w:szCs w:val="17"/>
                        </w:rPr>
                        <w:br/>
                      </w:r>
                      <w:r w:rsidR="00EA054E">
                        <w:rPr>
                          <w:rFonts w:ascii="Rockwell" w:hAnsi="Rockwell"/>
                          <w:sz w:val="16"/>
                          <w:szCs w:val="16"/>
                        </w:rPr>
                        <w:t xml:space="preserve">(Crew member should sign own name and not </w:t>
                      </w:r>
                      <w:proofErr w:type="spellStart"/>
                      <w:r w:rsidR="00EA054E">
                        <w:rPr>
                          <w:rFonts w:ascii="Rockwell" w:hAnsi="Rockwell"/>
                          <w:sz w:val="16"/>
                          <w:szCs w:val="16"/>
                        </w:rPr>
                        <w:t>pt’s</w:t>
                      </w:r>
                      <w:proofErr w:type="spellEnd"/>
                      <w:r w:rsidR="00EA054E">
                        <w:rPr>
                          <w:rFonts w:ascii="Rockwell" w:hAnsi="Rockwell"/>
                          <w:sz w:val="16"/>
                          <w:szCs w:val="16"/>
                        </w:rPr>
                        <w:t xml:space="preserve"> name)</w:t>
                      </w:r>
                    </w:p>
                  </w:txbxContent>
                </v:textbox>
              </v:shape>
            </w:pict>
          </mc:Fallback>
        </mc:AlternateContent>
      </w:r>
    </w:p>
    <w:p w14:paraId="106C9FC7" w14:textId="38658672" w:rsidR="008907FF" w:rsidRPr="002639E2" w:rsidRDefault="008907FF" w:rsidP="00F97D2F">
      <w:pPr>
        <w:ind w:left="-720" w:right="-720"/>
        <w:jc w:val="center"/>
        <w:rPr>
          <w:rFonts w:ascii="Rockwell" w:hAnsi="Rockwell"/>
          <w:b/>
          <w:bCs/>
          <w:sz w:val="20"/>
          <w:szCs w:val="20"/>
        </w:rPr>
      </w:pPr>
    </w:p>
    <w:p w14:paraId="323A507D" w14:textId="311947E5" w:rsidR="008907FF" w:rsidRDefault="00EE7E35" w:rsidP="00F97D2F">
      <w:pPr>
        <w:ind w:left="-720" w:right="-720"/>
        <w:jc w:val="center"/>
        <w:rPr>
          <w:rFonts w:ascii="Rockwell" w:hAnsi="Rockwell"/>
          <w:b/>
          <w:bCs/>
          <w:sz w:val="22"/>
          <w:szCs w:val="22"/>
        </w:rPr>
      </w:pPr>
      <w:r>
        <w:rPr>
          <w:rFonts w:ascii="Rockwell" w:hAnsi="Rockwell"/>
          <w:b/>
          <w:bCs/>
          <w:noProof/>
          <w:sz w:val="20"/>
          <w:szCs w:val="20"/>
        </w:rPr>
        <mc:AlternateContent>
          <mc:Choice Requires="wps">
            <w:drawing>
              <wp:anchor distT="0" distB="0" distL="114300" distR="114300" simplePos="0" relativeHeight="251663360" behindDoc="0" locked="0" layoutInCell="1" allowOverlap="1" wp14:anchorId="2059CA82" wp14:editId="69F7B881">
                <wp:simplePos x="0" y="0"/>
                <wp:positionH relativeFrom="column">
                  <wp:posOffset>2578100</wp:posOffset>
                </wp:positionH>
                <wp:positionV relativeFrom="paragraph">
                  <wp:posOffset>77924</wp:posOffset>
                </wp:positionV>
                <wp:extent cx="106680" cy="90805"/>
                <wp:effectExtent l="0" t="0" r="26670" b="234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0E76" id="Rectangle 31" o:spid="_x0000_s1026" style="position:absolute;margin-left:203pt;margin-top:6.15pt;width:8.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V6HgIAADwEAAAOAAAAZHJzL2Uyb0RvYy54bWysU1Fv0zAQfkfiP1h+p0lK23VR02nqKEIa&#10;MDH4Aa7jNBa2z5zdpuPX7+K0pQOeEH6wfL7z5+++u1vcHKxhe4VBg6t4Mco5U05Crd224t++rt/M&#10;OQtRuFoYcKriTyrwm+XrV4vOl2oMLZhaISMQF8rOV7yN0ZdZFmSrrAgj8MqRswG0IpKJ26xG0RG6&#10;Ndk4z2dZB1h7BKlCoNu7wcmXCb9plIyfmyaoyEzFiVtMO6Z90+/ZciHKLQrfanmkIf6BhRXa0adn&#10;qDsRBduh/gPKaokQoIkjCTaDptFSpRwomyL/LZvHVniVciFxgj/LFP4frPy0f0Cm64pPOXPCUom+&#10;kGjCbY1ib4ten86HksIe/QP2GQZ/D/J7YA5WLYWpW0ToWiVqYpXisxcPeiPQU7bpPkJN8GIXIUl1&#10;aND2gCQCO6SKPJ0rog6RSbos8tlsTnWT5LrO5/m0J5SJ8vTWY4jvFVjWHyqORD1hi/19iEPoKSRx&#10;B6PrtTYmGbjdrAyyvaDeWKd1RA+XYcaxjoiMr/I8Qb9whkuMPK2/YVgdqcuNthWfn4NE2av2ztWp&#10;B6PQZjhTesZRliflhgpsoH4iFRGGFqaRo0ML+JOzjtq34uHHTqDizHxwVInrYjLp+z0Zk+nVmAy8&#10;9GwuPcJJgqp45Gw4ruIwIzuPetvST0XK3cEtVa/RSdqe38DqSJZaNBXnOE79DFzaKerX0C+fAQAA&#10;//8DAFBLAwQUAAYACAAAACEA0VfcwOEAAAAJAQAADwAAAGRycy9kb3ducmV2LnhtbEyPQUsDMRCF&#10;74L/IYzgRdqsscS6braoIB4sQluxeEs3Mbt0M1mStF3/veNJj8N7vPm+ajH6nh1tTF1ABdfTApjF&#10;JpgOnYL3zfNkDixljUb3Aa2Cb5tgUZ+fVbo04YQre1xnx2gEU6kVtDkPJeepaa3XaRoGi5R9heh1&#10;pjM6bqI+0bjvuSgKyb3ukD60erBPrW3264NX8Lj/WL3duvlrHOTd8uXqcytHt1Xq8mJ8uAeW7Zj/&#10;yvCLT+hQE9MuHNAk1iuYFZJcMgXiBhgVZkKQy06BkBJ4XfH/BvUPAAAA//8DAFBLAQItABQABgAI&#10;AAAAIQC2gziS/gAAAOEBAAATAAAAAAAAAAAAAAAAAAAAAABbQ29udGVudF9UeXBlc10ueG1sUEsB&#10;Ai0AFAAGAAgAAAAhADj9If/WAAAAlAEAAAsAAAAAAAAAAAAAAAAALwEAAF9yZWxzLy5yZWxzUEsB&#10;Ai0AFAAGAAgAAAAhAO9kBXoeAgAAPAQAAA4AAAAAAAAAAAAAAAAALgIAAGRycy9lMm9Eb2MueG1s&#10;UEsBAi0AFAAGAAgAAAAhANFX3MDhAAAACQEAAA8AAAAAAAAAAAAAAAAAeAQAAGRycy9kb3ducmV2&#10;LnhtbFBLBQYAAAAABAAEAPMAAACGBQAAAAA=&#10;" strokeweight="1pt"/>
            </w:pict>
          </mc:Fallback>
        </mc:AlternateContent>
      </w:r>
    </w:p>
    <w:p w14:paraId="022E91EC" w14:textId="77777777" w:rsidR="008907FF" w:rsidRDefault="008907FF" w:rsidP="00F97D2F">
      <w:pPr>
        <w:ind w:left="-720" w:right="-720"/>
        <w:jc w:val="center"/>
        <w:rPr>
          <w:rFonts w:ascii="Rockwell" w:hAnsi="Rockwell"/>
          <w:b/>
          <w:bCs/>
          <w:sz w:val="22"/>
          <w:szCs w:val="22"/>
        </w:rPr>
      </w:pPr>
    </w:p>
    <w:p w14:paraId="4FA0BB4A" w14:textId="77777777" w:rsidR="008907FF" w:rsidRDefault="008907FF" w:rsidP="00F97D2F">
      <w:pPr>
        <w:ind w:left="-720" w:right="-720"/>
        <w:jc w:val="center"/>
        <w:rPr>
          <w:rFonts w:ascii="Rockwell" w:hAnsi="Rockwell"/>
          <w:b/>
          <w:bCs/>
          <w:sz w:val="22"/>
          <w:szCs w:val="22"/>
        </w:rPr>
      </w:pPr>
    </w:p>
    <w:p w14:paraId="643DD455" w14:textId="4D7887EA" w:rsidR="008907FF" w:rsidRDefault="00EE7E35" w:rsidP="00F97D2F">
      <w:pPr>
        <w:ind w:left="-720" w:right="-720"/>
        <w:jc w:val="center"/>
        <w:rPr>
          <w:rFonts w:ascii="Rockwell" w:hAnsi="Rockwell"/>
          <w:b/>
          <w:bCs/>
          <w:sz w:val="22"/>
          <w:szCs w:val="22"/>
        </w:rPr>
      </w:pPr>
      <w:r>
        <w:rPr>
          <w:rFonts w:ascii="Rockwell" w:hAnsi="Rockwell"/>
          <w:noProof/>
          <w:sz w:val="16"/>
          <w:szCs w:val="16"/>
          <w:u w:val="single"/>
        </w:rPr>
        <mc:AlternateContent>
          <mc:Choice Requires="wps">
            <w:drawing>
              <wp:anchor distT="0" distB="0" distL="114300" distR="114300" simplePos="0" relativeHeight="251655168" behindDoc="0" locked="0" layoutInCell="1" allowOverlap="1" wp14:anchorId="3CC9894B" wp14:editId="01F09B8A">
                <wp:simplePos x="0" y="0"/>
                <wp:positionH relativeFrom="column">
                  <wp:posOffset>-841194</wp:posOffset>
                </wp:positionH>
                <wp:positionV relativeFrom="paragraph">
                  <wp:posOffset>241935</wp:posOffset>
                </wp:positionV>
                <wp:extent cx="7200900" cy="264795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647950"/>
                        </a:xfrm>
                        <a:prstGeom prst="rect">
                          <a:avLst/>
                        </a:prstGeom>
                        <a:solidFill>
                          <a:srgbClr val="FFFFFF"/>
                        </a:solidFill>
                        <a:ln w="19050">
                          <a:solidFill>
                            <a:srgbClr val="000000"/>
                          </a:solidFill>
                          <a:miter lim="800000"/>
                          <a:headEnd/>
                          <a:tailEnd/>
                        </a:ln>
                      </wps:spPr>
                      <wps:txbx>
                        <w:txbxContent>
                          <w:p w14:paraId="1AC2CBF9" w14:textId="77777777" w:rsidR="00A47DE6" w:rsidRPr="00030C51" w:rsidRDefault="00A47DE6" w:rsidP="00620B34">
                            <w:pPr>
                              <w:jc w:val="center"/>
                              <w:rPr>
                                <w:rFonts w:ascii="Rockwell" w:hAnsi="Rockwell"/>
                                <w:sz w:val="16"/>
                                <w:szCs w:val="16"/>
                              </w:rPr>
                            </w:pPr>
                          </w:p>
                          <w:p w14:paraId="3E17CB2D" w14:textId="77777777" w:rsidR="00A47DE6" w:rsidRPr="00121C1B" w:rsidRDefault="00A47DE6" w:rsidP="00191EB3">
                            <w:pPr>
                              <w:spacing w:line="360" w:lineRule="auto"/>
                              <w:rPr>
                                <w:rFonts w:ascii="Rockwell" w:hAnsi="Rockwell"/>
                                <w:b/>
                                <w:sz w:val="6"/>
                                <w:szCs w:val="6"/>
                              </w:rPr>
                            </w:pPr>
                          </w:p>
                          <w:p w14:paraId="31DA4E45" w14:textId="77777777" w:rsidR="00A47DE6" w:rsidRPr="002725F1" w:rsidRDefault="00A47DE6" w:rsidP="00204EA4">
                            <w:pPr>
                              <w:rPr>
                                <w:rFonts w:ascii="Rockwell" w:hAnsi="Rockwell"/>
                                <w:iCs/>
                                <w:sz w:val="20"/>
                                <w:szCs w:val="20"/>
                              </w:rPr>
                            </w:pPr>
                          </w:p>
                          <w:p w14:paraId="1EF98D80" w14:textId="77777777" w:rsidR="00A47DE6" w:rsidRPr="003F0B63" w:rsidRDefault="00A47DE6" w:rsidP="00204EA4">
                            <w:pPr>
                              <w:rPr>
                                <w:rFonts w:ascii="Rockwell" w:hAnsi="Rockwell"/>
                                <w:iCs/>
                                <w:sz w:val="17"/>
                                <w:szCs w:val="17"/>
                              </w:rPr>
                            </w:pPr>
                          </w:p>
                          <w:p w14:paraId="66B63892" w14:textId="77777777" w:rsidR="00A47DE6" w:rsidRPr="0018763A" w:rsidRDefault="00A47DE6" w:rsidP="00204EA4">
                            <w:pPr>
                              <w:rPr>
                                <w:rFonts w:ascii="Rockwell" w:hAnsi="Rockwell"/>
                                <w:iCs/>
                                <w:sz w:val="6"/>
                                <w:szCs w:val="6"/>
                              </w:rPr>
                            </w:pPr>
                          </w:p>
                          <w:p w14:paraId="77A52768" w14:textId="77777777" w:rsidR="009D1D88" w:rsidRDefault="009D1D88" w:rsidP="00204EA4">
                            <w:pPr>
                              <w:rPr>
                                <w:rFonts w:ascii="Rockwell" w:hAnsi="Rockwell"/>
                                <w:iCs/>
                                <w:sz w:val="16"/>
                                <w:szCs w:val="16"/>
                              </w:rPr>
                            </w:pPr>
                          </w:p>
                          <w:p w14:paraId="15E5AFFA" w14:textId="50DC84BE"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w:t>
                            </w:r>
                            <w:r w:rsidR="009624E8">
                              <w:rPr>
                                <w:iCs/>
                              </w:rPr>
                              <w:t>_________________________________________</w:t>
                            </w:r>
                          </w:p>
                          <w:p w14:paraId="279CD294" w14:textId="77777777" w:rsidR="001A49AE" w:rsidRPr="00AB2517" w:rsidRDefault="001A49AE" w:rsidP="00204EA4">
                            <w:pPr>
                              <w:rPr>
                                <w:rFonts w:ascii="Rockwell" w:hAnsi="Rockwell"/>
                                <w:iCs/>
                                <w:sz w:val="8"/>
                                <w:szCs w:val="8"/>
                              </w:rPr>
                            </w:pPr>
                          </w:p>
                          <w:p w14:paraId="4647398D" w14:textId="77777777"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14:paraId="3577C27F" w14:textId="77777777" w:rsidR="001A49AE" w:rsidRPr="001A49AE" w:rsidRDefault="001A49AE" w:rsidP="00154ABF">
                            <w:pPr>
                              <w:rPr>
                                <w:rFonts w:ascii="Rockwell" w:hAnsi="Rockwell"/>
                                <w:sz w:val="8"/>
                                <w:szCs w:val="8"/>
                              </w:rPr>
                            </w:pPr>
                          </w:p>
                          <w:p w14:paraId="4E6D47AB" w14:textId="77777777"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14:paraId="51635A8A" w14:textId="77777777" w:rsidR="009D1D88" w:rsidRPr="002929DA" w:rsidRDefault="009D1D88" w:rsidP="00154ABF">
                            <w:pPr>
                              <w:rPr>
                                <w:rFonts w:ascii="Rockwell" w:hAnsi="Rockwell"/>
                                <w:sz w:val="12"/>
                                <w:szCs w:val="12"/>
                              </w:rPr>
                            </w:pPr>
                          </w:p>
                          <w:p w14:paraId="6B953DCA"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14:paraId="57707088"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14:paraId="0F99FEE1"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14:paraId="21D3BFAD" w14:textId="77777777"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14:paraId="536D23B1" w14:textId="77777777"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14:paraId="1CFF20F5" w14:textId="77777777"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14:paraId="02A020D0" w14:textId="77777777"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894B" id="Text Box 13" o:spid="_x0000_s1029" type="#_x0000_t202" style="position:absolute;left:0;text-align:left;margin-left:-66.25pt;margin-top:19.05pt;width:567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FzKwIAAFoEAAAOAAAAZHJzL2Uyb0RvYy54bWysVNtu2zAMfR+wfxD0vtjJ0kuMOEWXLsOA&#10;7gK0+wBalmNhsqhJSuzs60vJaRZ0wx6G+UGQROqQPIf08mboNNtL5xWakk8nOWfSCKyV2Zb82+Pm&#10;zTVnPoCpQaORJT9Iz29Wr18te1vIGbaoa+kYgRhf9LbkbQi2yDIvWtmBn6CVhowNug4CHd02qx30&#10;hN7pbJbnl1mPrrYOhfSebu9GI18l/KaRInxpGi8D0yWn3EJaXVqruGarJRRbB7ZV4pgG/EMWHShD&#10;QU9QdxCA7Zz6DapTwqHHJkwEdhk2jRIy1UDVTPMX1Ty0YGWqhcjx9kST/3+w4vP+q2OqLvmcMwMd&#10;SfQoh8De4cCmbyM9vfUFeT1Y8gsD3ZPMqVRv71F898zgugWzlbfOYd9KqCm9aXyZnT0dcXwEqfpP&#10;WFMc2AVMQEPjusgdscEInWQ6nKSJuQi6vCKxFzmZBNlml/OrxUUSL4Pi+bl1PnyQ2LG4Kbkj7RM8&#10;7O99iOlA8ewSo3nUqt4ordPBbau1dmwP1Ceb9KUKXrhpw3oqbpFT8L9j5On7E0anAnW8Vl3Jr09O&#10;UETi3ps69WMApcc95azNkclI3khjGKohaXYSqML6QNQ6HBucBpI2LbqfnPXU3CX3P3bgJGf6oyF5&#10;FtP5PE5DOswviFzO3LmlOreAEQRV8sDZuF2HcYJ21qltS5HGhjB4S5I2KpEdtR+zOqZPDZw0OA5b&#10;nJDzc/L69UtYPQEAAP//AwBQSwMEFAAGAAgAAAAhACYvCQLfAAAADAEAAA8AAABkcnMvZG93bnJl&#10;di54bWxMj8FugzAMhu+T9g6RK+3WJmlhQgxTTZPGeW037RqIB6gkQSSl9O2Xnraj7U+/v7/YL2Zg&#10;M02+dxZBbgQwso3TvW0RPk/v6wyYD8pqNThLCDfysC8fHwqVa3e1B5qPoWUxxPpcIXQhjDnnvunI&#10;KL9xI9l4+3GTUSGOU8v1pK4x3Ax8K8QzN6q38UOnRnrrqDkfLwYh9d8fyXyr+67NvipeLeaQnCrE&#10;p9Xy+gIs0BL+YLjrR3Uoo1PtLlZ7NiCs5W6bRhZhl0lgd0IIGTc1QpKmEnhZ8P8lyl8AAAD//wMA&#10;UEsBAi0AFAAGAAgAAAAhALaDOJL+AAAA4QEAABMAAAAAAAAAAAAAAAAAAAAAAFtDb250ZW50X1R5&#10;cGVzXS54bWxQSwECLQAUAAYACAAAACEAOP0h/9YAAACUAQAACwAAAAAAAAAAAAAAAAAvAQAAX3Jl&#10;bHMvLnJlbHNQSwECLQAUAAYACAAAACEA3c1hcysCAABaBAAADgAAAAAAAAAAAAAAAAAuAgAAZHJz&#10;L2Uyb0RvYy54bWxQSwECLQAUAAYACAAAACEAJi8JAt8AAAAMAQAADwAAAAAAAAAAAAAAAACFBAAA&#10;ZHJzL2Rvd25yZXYueG1sUEsFBgAAAAAEAAQA8wAAAJEFAAAAAA==&#10;" strokeweight="1.5pt">
                <v:textbox>
                  <w:txbxContent>
                    <w:p w14:paraId="1AC2CBF9" w14:textId="77777777" w:rsidR="00A47DE6" w:rsidRPr="00030C51" w:rsidRDefault="00A47DE6" w:rsidP="00620B34">
                      <w:pPr>
                        <w:jc w:val="center"/>
                        <w:rPr>
                          <w:rFonts w:ascii="Rockwell" w:hAnsi="Rockwell"/>
                          <w:sz w:val="16"/>
                          <w:szCs w:val="16"/>
                        </w:rPr>
                      </w:pPr>
                    </w:p>
                    <w:p w14:paraId="3E17CB2D" w14:textId="77777777" w:rsidR="00A47DE6" w:rsidRPr="00121C1B" w:rsidRDefault="00A47DE6" w:rsidP="00191EB3">
                      <w:pPr>
                        <w:spacing w:line="360" w:lineRule="auto"/>
                        <w:rPr>
                          <w:rFonts w:ascii="Rockwell" w:hAnsi="Rockwell"/>
                          <w:b/>
                          <w:sz w:val="6"/>
                          <w:szCs w:val="6"/>
                        </w:rPr>
                      </w:pPr>
                    </w:p>
                    <w:p w14:paraId="31DA4E45" w14:textId="77777777" w:rsidR="00A47DE6" w:rsidRPr="002725F1" w:rsidRDefault="00A47DE6" w:rsidP="00204EA4">
                      <w:pPr>
                        <w:rPr>
                          <w:rFonts w:ascii="Rockwell" w:hAnsi="Rockwell"/>
                          <w:iCs/>
                          <w:sz w:val="20"/>
                          <w:szCs w:val="20"/>
                        </w:rPr>
                      </w:pPr>
                    </w:p>
                    <w:p w14:paraId="1EF98D80" w14:textId="77777777" w:rsidR="00A47DE6" w:rsidRPr="003F0B63" w:rsidRDefault="00A47DE6" w:rsidP="00204EA4">
                      <w:pPr>
                        <w:rPr>
                          <w:rFonts w:ascii="Rockwell" w:hAnsi="Rockwell"/>
                          <w:iCs/>
                          <w:sz w:val="17"/>
                          <w:szCs w:val="17"/>
                        </w:rPr>
                      </w:pPr>
                    </w:p>
                    <w:p w14:paraId="66B63892" w14:textId="77777777" w:rsidR="00A47DE6" w:rsidRPr="0018763A" w:rsidRDefault="00A47DE6" w:rsidP="00204EA4">
                      <w:pPr>
                        <w:rPr>
                          <w:rFonts w:ascii="Rockwell" w:hAnsi="Rockwell"/>
                          <w:iCs/>
                          <w:sz w:val="6"/>
                          <w:szCs w:val="6"/>
                        </w:rPr>
                      </w:pPr>
                    </w:p>
                    <w:p w14:paraId="77A52768" w14:textId="77777777" w:rsidR="009D1D88" w:rsidRDefault="009D1D88" w:rsidP="00204EA4">
                      <w:pPr>
                        <w:rPr>
                          <w:rFonts w:ascii="Rockwell" w:hAnsi="Rockwell"/>
                          <w:iCs/>
                          <w:sz w:val="16"/>
                          <w:szCs w:val="16"/>
                        </w:rPr>
                      </w:pPr>
                    </w:p>
                    <w:p w14:paraId="15E5AFFA" w14:textId="50DC84BE"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w:t>
                      </w:r>
                      <w:r w:rsidR="009624E8">
                        <w:rPr>
                          <w:iCs/>
                        </w:rPr>
                        <w:t>_________________________________________</w:t>
                      </w:r>
                    </w:p>
                    <w:p w14:paraId="279CD294" w14:textId="77777777" w:rsidR="001A49AE" w:rsidRPr="00AB2517" w:rsidRDefault="001A49AE" w:rsidP="00204EA4">
                      <w:pPr>
                        <w:rPr>
                          <w:rFonts w:ascii="Rockwell" w:hAnsi="Rockwell"/>
                          <w:iCs/>
                          <w:sz w:val="8"/>
                          <w:szCs w:val="8"/>
                        </w:rPr>
                      </w:pPr>
                    </w:p>
                    <w:p w14:paraId="4647398D" w14:textId="77777777"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14:paraId="3577C27F" w14:textId="77777777" w:rsidR="001A49AE" w:rsidRPr="001A49AE" w:rsidRDefault="001A49AE" w:rsidP="00154ABF">
                      <w:pPr>
                        <w:rPr>
                          <w:rFonts w:ascii="Rockwell" w:hAnsi="Rockwell"/>
                          <w:sz w:val="8"/>
                          <w:szCs w:val="8"/>
                        </w:rPr>
                      </w:pPr>
                    </w:p>
                    <w:p w14:paraId="4E6D47AB" w14:textId="77777777"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14:paraId="51635A8A" w14:textId="77777777" w:rsidR="009D1D88" w:rsidRPr="002929DA" w:rsidRDefault="009D1D88" w:rsidP="00154ABF">
                      <w:pPr>
                        <w:rPr>
                          <w:rFonts w:ascii="Rockwell" w:hAnsi="Rockwell"/>
                          <w:sz w:val="12"/>
                          <w:szCs w:val="12"/>
                        </w:rPr>
                      </w:pPr>
                    </w:p>
                    <w:p w14:paraId="6B953DCA"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14:paraId="57707088"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14:paraId="0F99FEE1" w14:textId="77777777"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14:paraId="21D3BFAD" w14:textId="77777777"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14:paraId="536D23B1" w14:textId="77777777"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14:paraId="1CFF20F5" w14:textId="77777777"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14:paraId="02A020D0" w14:textId="77777777"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v:textbox>
              </v:shape>
            </w:pict>
          </mc:Fallback>
        </mc:AlternateContent>
      </w:r>
    </w:p>
    <w:p w14:paraId="3307B88A" w14:textId="77777777" w:rsidR="008907FF" w:rsidRPr="00F72401" w:rsidRDefault="008907FF" w:rsidP="00F97D2F">
      <w:pPr>
        <w:ind w:left="-720" w:right="-720"/>
        <w:jc w:val="center"/>
        <w:rPr>
          <w:rFonts w:ascii="Rockwell" w:hAnsi="Rockwell"/>
          <w:b/>
          <w:bCs/>
          <w:sz w:val="22"/>
          <w:szCs w:val="22"/>
          <w:u w:val="single"/>
        </w:rPr>
      </w:pPr>
    </w:p>
    <w:p w14:paraId="4A3F630B" w14:textId="7D66C776" w:rsidR="00437809" w:rsidRDefault="00EE7E35" w:rsidP="00437809">
      <w:pPr>
        <w:rPr>
          <w:rFonts w:ascii="Rockwell" w:hAnsi="Rockwell"/>
          <w:sz w:val="16"/>
          <w:szCs w:val="16"/>
          <w:u w:val="single"/>
        </w:rPr>
      </w:pPr>
      <w:r>
        <w:rPr>
          <w:rFonts w:ascii="Rockwell" w:hAnsi="Rockwell"/>
          <w:b/>
          <w:bCs/>
          <w:noProof/>
          <w:sz w:val="22"/>
          <w:szCs w:val="22"/>
          <w:u w:val="single"/>
        </w:rPr>
        <mc:AlternateContent>
          <mc:Choice Requires="wps">
            <w:drawing>
              <wp:anchor distT="0" distB="0" distL="114300" distR="114300" simplePos="0" relativeHeight="251658240" behindDoc="0" locked="0" layoutInCell="1" allowOverlap="1" wp14:anchorId="1AA4CDB4" wp14:editId="2F04E34C">
                <wp:simplePos x="0" y="0"/>
                <wp:positionH relativeFrom="page">
                  <wp:align>center</wp:align>
                </wp:positionH>
                <wp:positionV relativeFrom="paragraph">
                  <wp:posOffset>162016</wp:posOffset>
                </wp:positionV>
                <wp:extent cx="7046595" cy="403860"/>
                <wp:effectExtent l="0" t="0"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038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5D9DF" w14:textId="77777777"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14:paraId="29B3FB6E" w14:textId="77777777"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14:paraId="78C1865F" w14:textId="77777777" w:rsidR="00A47DE6" w:rsidRPr="00030C51" w:rsidRDefault="00A47DE6" w:rsidP="007A7577">
                            <w:pPr>
                              <w:jc w:val="center"/>
                              <w:rPr>
                                <w:rFonts w:ascii="Rockwell" w:hAnsi="Rockwell"/>
                                <w:sz w:val="16"/>
                                <w:szCs w:val="16"/>
                              </w:rPr>
                            </w:pPr>
                          </w:p>
                          <w:p w14:paraId="334CDB6E" w14:textId="77777777" w:rsidR="00A47DE6" w:rsidRDefault="00A4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CDB4" id="Text Box 25" o:spid="_x0000_s1030" type="#_x0000_t202" style="position:absolute;margin-left:0;margin-top:12.75pt;width:554.85pt;height:3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kLIwIAAC0EAAAOAAAAZHJzL2Uyb0RvYy54bWysU9Fu2yAUfZ+0f0C8L3ZSJ02tOFWXqtOk&#10;rpvU7gMwxjYa5jIgsbuv3wWSLNvepr0guBfOPffcw+Z2GhQ5COsk6IrOZzklQnNopO4q+vXl4d2a&#10;EueZbpgCLSr6Khy93b59sxlNKRbQg2qEJQiiXTmaivbemzLLHO/FwNwMjNCYbMEOzOPRdllj2Yjo&#10;g8oWeb7KRrCNscCFcxi9T0m6jfhtK7j/3LZOeKIqitx8XG1c67Bm2w0rO8tML/mRBvsHFgOTGoue&#10;oe6ZZ2Rv5V9Qg+QWHLR+xmHIoG0lF7EH7Gae/9HNc8+MiL2gOM6cZXL/D5Y/Hb5YIpuKXlGi2YAj&#10;ehGTJ+9hIotlkGc0rsRbzwbv+QnjOObYqjOPwL85omHXM92JO2th7AVrkN48vMwuniYcF0Dq8RM0&#10;WIftPUSgqbVD0A7VIIiOY3o9jyZw4Ri8zovV8mZJCcdckV+tV3F2GStPr411/oOAgYRNRS2OPqKz&#10;w6PzgQ0rT1dCMQdKNg9SqXgIdhM7ZcmBoVHqLnWo9gNSTbH1Ms+PdsEwmiqFTyyiYQNCLPQbuNKh&#10;hIZQLPEIkShO0CMp46d6imMoTprX0LyiWhaSZ/GP4aYH+4OSEf1aUfd9z6ygRH3UqPjNvCiCweOh&#10;WF4v8GAvM/VlhmmOUBX1lKTtzqdPsTdWdj1WSgpouMMptTIKGMaZWB3poydju8f/E0x/eY63fv3y&#10;7U8AAAD//wMAUEsDBBQABgAIAAAAIQBQE6Rs3gAAAAcBAAAPAAAAZHJzL2Rvd25yZXYueG1sTI9P&#10;S8NAFMTvgt9heYI3u0mgNo15KSIIKlWwfzy/ZrdJMPs2ZDdN7Kd3e9LjMMPMb/LVZFpx0r1rLCPE&#10;swiE5tKqhiuE3fb5LgXhPLGi1rJG+NEOVsX1VU6ZsiN/6tPGVyKUsMsIofa+y6R0Za0NuZntNAfv&#10;aHtDPsi+kqqnMZSbViZRdC8NNRwWaur0U63L781gENb89krHbfp+PifDuP96WYwf6x7x9mZ6fADh&#10;9eT/wnDBD+hQBKaDHVg50SKEIx4hmc9BXNw4Wi5AHBDSZQyyyOV//uIXAAD//wMAUEsBAi0AFAAG&#10;AAgAAAAhALaDOJL+AAAA4QEAABMAAAAAAAAAAAAAAAAAAAAAAFtDb250ZW50X1R5cGVzXS54bWxQ&#10;SwECLQAUAAYACAAAACEAOP0h/9YAAACUAQAACwAAAAAAAAAAAAAAAAAvAQAAX3JlbHMvLnJlbHNQ&#10;SwECLQAUAAYACAAAACEAB8R5CyMCAAAtBAAADgAAAAAAAAAAAAAAAAAuAgAAZHJzL2Uyb0RvYy54&#10;bWxQSwECLQAUAAYACAAAACEAUBOkbN4AAAAHAQAADwAAAAAAAAAAAAAAAAB9BAAAZHJzL2Rvd25y&#10;ZXYueG1sUEsFBgAAAAAEAAQA8wAAAIgFAAAAAA==&#10;" fillcolor="#d8d8d8 [2732]" stroked="f">
                <v:textbox>
                  <w:txbxContent>
                    <w:p w14:paraId="23F5D9DF" w14:textId="77777777"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14:paraId="29B3FB6E" w14:textId="77777777"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14:paraId="78C1865F" w14:textId="77777777" w:rsidR="00A47DE6" w:rsidRPr="00030C51" w:rsidRDefault="00A47DE6" w:rsidP="007A7577">
                      <w:pPr>
                        <w:jc w:val="center"/>
                        <w:rPr>
                          <w:rFonts w:ascii="Rockwell" w:hAnsi="Rockwell"/>
                          <w:sz w:val="16"/>
                          <w:szCs w:val="16"/>
                        </w:rPr>
                      </w:pPr>
                    </w:p>
                    <w:p w14:paraId="334CDB6E" w14:textId="77777777" w:rsidR="00A47DE6" w:rsidRDefault="00A47DE6"/>
                  </w:txbxContent>
                </v:textbox>
                <w10:wrap anchorx="page"/>
              </v:shape>
            </w:pict>
          </mc:Fallback>
        </mc:AlternateContent>
      </w:r>
    </w:p>
    <w:p w14:paraId="7CC77FD3" w14:textId="77777777" w:rsidR="00437809" w:rsidRDefault="00437809" w:rsidP="00437809">
      <w:pPr>
        <w:rPr>
          <w:rFonts w:ascii="Rockwell" w:hAnsi="Rockwell"/>
          <w:sz w:val="16"/>
          <w:szCs w:val="16"/>
          <w:u w:val="single"/>
        </w:rPr>
      </w:pPr>
    </w:p>
    <w:p w14:paraId="0C7FB1E6" w14:textId="77777777" w:rsidR="00437809" w:rsidRDefault="00437809" w:rsidP="00437809">
      <w:pPr>
        <w:rPr>
          <w:rFonts w:ascii="Rockwell" w:hAnsi="Rockwell"/>
          <w:sz w:val="16"/>
          <w:szCs w:val="16"/>
          <w:u w:val="single"/>
        </w:rPr>
      </w:pPr>
    </w:p>
    <w:p w14:paraId="19D87BEE" w14:textId="77777777" w:rsidR="00437809" w:rsidRDefault="00437809" w:rsidP="00437809">
      <w:pPr>
        <w:rPr>
          <w:rFonts w:ascii="Rockwell" w:hAnsi="Rockwell"/>
          <w:sz w:val="16"/>
          <w:szCs w:val="16"/>
          <w:u w:val="single"/>
        </w:rPr>
      </w:pPr>
    </w:p>
    <w:p w14:paraId="211715DB" w14:textId="77777777" w:rsidR="00437809" w:rsidRDefault="00437809" w:rsidP="00437809">
      <w:pPr>
        <w:rPr>
          <w:rFonts w:ascii="Rockwell" w:hAnsi="Rockwell"/>
          <w:sz w:val="16"/>
          <w:szCs w:val="16"/>
          <w:u w:val="single"/>
        </w:rPr>
      </w:pPr>
    </w:p>
    <w:p w14:paraId="0DAE3579" w14:textId="77777777" w:rsidR="00437809" w:rsidRDefault="00437809" w:rsidP="00437809">
      <w:pPr>
        <w:rPr>
          <w:rFonts w:ascii="Rockwell" w:hAnsi="Rockwell"/>
          <w:sz w:val="16"/>
          <w:szCs w:val="16"/>
          <w:u w:val="single"/>
        </w:rPr>
      </w:pPr>
    </w:p>
    <w:p w14:paraId="6F461E4C" w14:textId="77777777" w:rsidR="00437809" w:rsidRDefault="00437809" w:rsidP="00437809">
      <w:pPr>
        <w:rPr>
          <w:rFonts w:ascii="Rockwell" w:hAnsi="Rockwell"/>
          <w:sz w:val="16"/>
          <w:szCs w:val="16"/>
          <w:u w:val="single"/>
        </w:rPr>
      </w:pPr>
    </w:p>
    <w:p w14:paraId="7005446A" w14:textId="77777777" w:rsidR="00437809" w:rsidRDefault="00437809" w:rsidP="00437809">
      <w:pPr>
        <w:rPr>
          <w:rFonts w:ascii="Rockwell" w:hAnsi="Rockwell"/>
          <w:sz w:val="16"/>
          <w:szCs w:val="16"/>
          <w:u w:val="single"/>
        </w:rPr>
      </w:pPr>
    </w:p>
    <w:p w14:paraId="151E8BA0" w14:textId="77777777" w:rsidR="00437809" w:rsidRDefault="00437809" w:rsidP="00437809">
      <w:pPr>
        <w:rPr>
          <w:rFonts w:ascii="Rockwell" w:hAnsi="Rockwell"/>
          <w:sz w:val="16"/>
          <w:szCs w:val="16"/>
          <w:u w:val="single"/>
        </w:rPr>
      </w:pPr>
    </w:p>
    <w:p w14:paraId="4FDF2901" w14:textId="77777777" w:rsidR="00437809" w:rsidRDefault="00437809" w:rsidP="00437809">
      <w:pPr>
        <w:rPr>
          <w:rFonts w:ascii="Rockwell" w:hAnsi="Rockwell"/>
          <w:sz w:val="16"/>
          <w:szCs w:val="16"/>
          <w:u w:val="single"/>
        </w:rPr>
      </w:pPr>
    </w:p>
    <w:p w14:paraId="3F34E7D3" w14:textId="77777777" w:rsidR="008415C6" w:rsidRPr="00AC4800" w:rsidRDefault="008415C6" w:rsidP="00AC4800">
      <w:pPr>
        <w:rPr>
          <w:rFonts w:ascii="Rockwell" w:hAnsi="Rockwell"/>
          <w:sz w:val="16"/>
          <w:szCs w:val="16"/>
        </w:rPr>
      </w:pPr>
    </w:p>
    <w:p w14:paraId="6BAE6909" w14:textId="77777777" w:rsidR="008415C6" w:rsidRPr="008415C6" w:rsidRDefault="008415C6" w:rsidP="008415C6"/>
    <w:p w14:paraId="1D0060E1" w14:textId="77777777" w:rsidR="008415C6" w:rsidRPr="008415C6" w:rsidRDefault="008415C6" w:rsidP="008415C6"/>
    <w:p w14:paraId="32914CB7" w14:textId="77777777" w:rsidR="00C75821" w:rsidRDefault="008415C6" w:rsidP="008415C6">
      <w:pPr>
        <w:ind w:left="-1260" w:right="-540"/>
        <w:jc w:val="center"/>
        <w:rPr>
          <w:rFonts w:ascii="Rockwell" w:hAnsi="Rockwell"/>
          <w:sz w:val="16"/>
          <w:szCs w:val="16"/>
        </w:rPr>
      </w:pPr>
      <w:r>
        <w:rPr>
          <w:rFonts w:ascii="Rockwell" w:hAnsi="Rockwell"/>
          <w:sz w:val="16"/>
          <w:szCs w:val="16"/>
        </w:rPr>
        <w:t>This is a sample only and does not constitute legal advice.  User bears all responsibility for compliance with all applicable laws and regulations.</w:t>
      </w:r>
    </w:p>
    <w:p w14:paraId="0B38CC12" w14:textId="77777777" w:rsidR="00C75821" w:rsidRPr="00C75821" w:rsidRDefault="00C75821" w:rsidP="00C75821">
      <w:pPr>
        <w:rPr>
          <w:rFonts w:ascii="Rockwell" w:hAnsi="Rockwell"/>
          <w:sz w:val="16"/>
          <w:szCs w:val="16"/>
        </w:rPr>
      </w:pPr>
    </w:p>
    <w:p w14:paraId="1CF97BE0" w14:textId="77777777" w:rsidR="00C75821" w:rsidRPr="00C75821" w:rsidRDefault="00C75821" w:rsidP="00C75821">
      <w:pPr>
        <w:rPr>
          <w:rFonts w:ascii="Rockwell" w:hAnsi="Rockwell"/>
          <w:sz w:val="16"/>
          <w:szCs w:val="16"/>
        </w:rPr>
      </w:pPr>
    </w:p>
    <w:p w14:paraId="2A11EFBB" w14:textId="77777777" w:rsidR="00C75821" w:rsidRPr="00C75821" w:rsidRDefault="00C75821" w:rsidP="00C75821">
      <w:pPr>
        <w:rPr>
          <w:rFonts w:ascii="Rockwell" w:hAnsi="Rockwell"/>
          <w:sz w:val="16"/>
          <w:szCs w:val="16"/>
        </w:rPr>
      </w:pPr>
    </w:p>
    <w:p w14:paraId="0D26AAFC" w14:textId="77777777" w:rsidR="00C75821" w:rsidRPr="00C75821" w:rsidRDefault="00C75821" w:rsidP="009E780B">
      <w:pPr>
        <w:ind w:left="-1260" w:right="-540"/>
        <w:rPr>
          <w:rFonts w:ascii="Rockwell" w:hAnsi="Rockwell"/>
          <w:sz w:val="16"/>
          <w:szCs w:val="16"/>
        </w:rPr>
      </w:pPr>
    </w:p>
    <w:p w14:paraId="1F7A350E" w14:textId="77777777" w:rsidR="00C75821" w:rsidRPr="00C75821" w:rsidRDefault="00C75821" w:rsidP="00C75821">
      <w:pPr>
        <w:rPr>
          <w:rFonts w:ascii="Rockwell" w:hAnsi="Rockwell"/>
          <w:sz w:val="16"/>
          <w:szCs w:val="16"/>
        </w:rPr>
      </w:pPr>
    </w:p>
    <w:p w14:paraId="2E5213B5" w14:textId="4E107BE9" w:rsidR="00C75821" w:rsidRPr="00C75821" w:rsidRDefault="00EE7E35" w:rsidP="00C75821">
      <w:pPr>
        <w:rPr>
          <w:rFonts w:ascii="Rockwell" w:hAnsi="Rockwell"/>
          <w:sz w:val="16"/>
          <w:szCs w:val="16"/>
        </w:rPr>
      </w:pPr>
      <w:r>
        <w:rPr>
          <w:noProof/>
          <w:sz w:val="16"/>
          <w:szCs w:val="16"/>
        </w:rPr>
        <mc:AlternateContent>
          <mc:Choice Requires="wps">
            <w:drawing>
              <wp:anchor distT="0" distB="0" distL="114300" distR="114300" simplePos="0" relativeHeight="251657216" behindDoc="0" locked="0" layoutInCell="1" allowOverlap="1" wp14:anchorId="3F74227F" wp14:editId="15E35A6B">
                <wp:simplePos x="0" y="0"/>
                <wp:positionH relativeFrom="column">
                  <wp:posOffset>-847725</wp:posOffset>
                </wp:positionH>
                <wp:positionV relativeFrom="paragraph">
                  <wp:posOffset>161925</wp:posOffset>
                </wp:positionV>
                <wp:extent cx="7200900" cy="3244850"/>
                <wp:effectExtent l="9525" t="10795" r="9525"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44850"/>
                        </a:xfrm>
                        <a:prstGeom prst="rect">
                          <a:avLst/>
                        </a:prstGeom>
                        <a:solidFill>
                          <a:srgbClr val="FFFFFF"/>
                        </a:solidFill>
                        <a:ln w="19050">
                          <a:solidFill>
                            <a:srgbClr val="000000"/>
                          </a:solidFill>
                          <a:miter lim="800000"/>
                          <a:headEnd/>
                          <a:tailEnd/>
                        </a:ln>
                      </wps:spPr>
                      <wps:txbx>
                        <w:txbxContent>
                          <w:p w14:paraId="37F16FBC" w14:textId="77777777" w:rsidR="00A47DE6" w:rsidRDefault="00A47DE6" w:rsidP="00D468B0">
                            <w:pPr>
                              <w:ind w:left="180"/>
                              <w:rPr>
                                <w:rFonts w:ascii="Rockwell" w:hAnsi="Rockwell"/>
                                <w:bCs/>
                                <w:sz w:val="16"/>
                                <w:szCs w:val="16"/>
                              </w:rPr>
                            </w:pPr>
                          </w:p>
                          <w:p w14:paraId="445849B3" w14:textId="77777777" w:rsidR="00A47DE6" w:rsidRDefault="00A47DE6" w:rsidP="00D468B0">
                            <w:pPr>
                              <w:ind w:left="180"/>
                              <w:rPr>
                                <w:rFonts w:ascii="Rockwell" w:hAnsi="Rockwell"/>
                                <w:bCs/>
                                <w:sz w:val="16"/>
                                <w:szCs w:val="16"/>
                              </w:rPr>
                            </w:pPr>
                          </w:p>
                          <w:p w14:paraId="0A104008" w14:textId="77777777" w:rsidR="00A47DE6" w:rsidRPr="0056018E" w:rsidRDefault="00A47DE6" w:rsidP="00D468B0">
                            <w:pPr>
                              <w:ind w:left="180"/>
                              <w:rPr>
                                <w:rFonts w:ascii="Rockwell" w:hAnsi="Rockwell"/>
                                <w:bCs/>
                                <w:sz w:val="16"/>
                                <w:szCs w:val="16"/>
                              </w:rPr>
                            </w:pPr>
                          </w:p>
                          <w:p w14:paraId="2C752AE1" w14:textId="77777777" w:rsidR="00A47DE6" w:rsidRDefault="00A47DE6" w:rsidP="000E7B49">
                            <w:pPr>
                              <w:ind w:left="360" w:hanging="360"/>
                              <w:rPr>
                                <w:rFonts w:ascii="Rockwell" w:hAnsi="Rockwell"/>
                                <w:b/>
                                <w:bCs/>
                                <w:sz w:val="18"/>
                                <w:szCs w:val="18"/>
                              </w:rPr>
                            </w:pPr>
                          </w:p>
                          <w:p w14:paraId="25FAC784" w14:textId="77777777" w:rsidR="009D1D88" w:rsidRPr="007305A0" w:rsidRDefault="009D1D88" w:rsidP="000E7B49">
                            <w:pPr>
                              <w:ind w:left="360" w:hanging="360"/>
                              <w:rPr>
                                <w:rFonts w:ascii="Rockwell" w:hAnsi="Rockwell"/>
                                <w:b/>
                                <w:bCs/>
                                <w:sz w:val="8"/>
                                <w:szCs w:val="8"/>
                              </w:rPr>
                            </w:pPr>
                          </w:p>
                          <w:p w14:paraId="20C4DB43" w14:textId="77777777" w:rsidR="00C9079B" w:rsidRPr="00C9079B" w:rsidRDefault="00C9079B" w:rsidP="00140906">
                            <w:pPr>
                              <w:rPr>
                                <w:rFonts w:ascii="Rockwell" w:hAnsi="Rockwell"/>
                                <w:b/>
                                <w:iCs/>
                                <w:sz w:val="12"/>
                                <w:szCs w:val="12"/>
                              </w:rPr>
                            </w:pPr>
                          </w:p>
                          <w:p w14:paraId="3B1C57AE" w14:textId="77777777"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14:paraId="495C8CD8" w14:textId="77777777" w:rsidR="00DC148A" w:rsidRPr="00DC148A" w:rsidRDefault="00DC148A" w:rsidP="00140906">
                            <w:pPr>
                              <w:rPr>
                                <w:iCs/>
                                <w:sz w:val="10"/>
                                <w:szCs w:val="10"/>
                              </w:rPr>
                            </w:pPr>
                          </w:p>
                          <w:p w14:paraId="7E94241D" w14:textId="77777777"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14:paraId="143A7116" w14:textId="77777777" w:rsidR="00140906" w:rsidRDefault="00140906" w:rsidP="00140906">
                            <w:pPr>
                              <w:ind w:left="360" w:hanging="360"/>
                              <w:rPr>
                                <w:rFonts w:ascii="Rockwell" w:hAnsi="Rockwell"/>
                                <w:iCs/>
                                <w:sz w:val="16"/>
                                <w:szCs w:val="16"/>
                              </w:rPr>
                            </w:pPr>
                          </w:p>
                          <w:p w14:paraId="211118E9" w14:textId="77777777"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14:paraId="27F553CD" w14:textId="77777777" w:rsidR="00140906" w:rsidRPr="00102084" w:rsidRDefault="00140906" w:rsidP="00140906">
                            <w:pPr>
                              <w:rPr>
                                <w:rFonts w:ascii="Rockwell" w:hAnsi="Rockwell"/>
                                <w:sz w:val="17"/>
                                <w:szCs w:val="17"/>
                              </w:rPr>
                            </w:pPr>
                          </w:p>
                          <w:p w14:paraId="099C98F2" w14:textId="77777777"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14:paraId="57A43B9A" w14:textId="77777777"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14:paraId="528F6BEB" w14:textId="77777777"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14:paraId="632C0291" w14:textId="77777777"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14:paraId="2A6B599B" w14:textId="77777777"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14:paraId="73595C7B" w14:textId="77777777" w:rsidR="00A47DE6" w:rsidRPr="00102084" w:rsidRDefault="00A47DE6" w:rsidP="00BE7CE8">
                            <w:pPr>
                              <w:rPr>
                                <w:rFonts w:ascii="Rockwell" w:hAnsi="Rockwell"/>
                                <w:sz w:val="17"/>
                                <w:szCs w:val="17"/>
                              </w:rPr>
                            </w:pPr>
                          </w:p>
                          <w:p w14:paraId="463DDE55" w14:textId="77777777"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14:paraId="4E874243" w14:textId="77777777"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14:paraId="3605E6F2" w14:textId="77777777" w:rsidR="009D1D88" w:rsidRPr="00C9079B" w:rsidRDefault="009D1D88" w:rsidP="000E7B49">
                            <w:pPr>
                              <w:ind w:left="360" w:hanging="360"/>
                              <w:rPr>
                                <w:rFonts w:ascii="Rockwell" w:hAnsi="Rockwell"/>
                                <w:iCs/>
                                <w:color w:val="000000"/>
                                <w:sz w:val="14"/>
                                <w:szCs w:val="14"/>
                              </w:rPr>
                            </w:pPr>
                          </w:p>
                          <w:p w14:paraId="1B79AD41" w14:textId="77777777" w:rsidR="004E156C" w:rsidRPr="004E156C" w:rsidRDefault="004E156C" w:rsidP="004E156C">
                            <w:pPr>
                              <w:rPr>
                                <w:rFonts w:ascii="Rockwell" w:hAnsi="Rockwell"/>
                                <w:color w:val="000000"/>
                                <w:sz w:val="8"/>
                                <w:szCs w:val="8"/>
                              </w:rPr>
                            </w:pPr>
                          </w:p>
                          <w:p w14:paraId="25F85A33" w14:textId="77777777"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14:paraId="43A92A39" w14:textId="77777777"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14:paraId="4BC5A26D" w14:textId="77777777" w:rsidR="00A47DE6" w:rsidRPr="002929DA" w:rsidRDefault="00A47DE6" w:rsidP="00384821">
                            <w:pPr>
                              <w:ind w:left="360"/>
                              <w:rPr>
                                <w:rFonts w:ascii="Rockwell" w:hAnsi="Rockwell"/>
                                <w:sz w:val="10"/>
                                <w:szCs w:val="10"/>
                              </w:rPr>
                            </w:pPr>
                          </w:p>
                          <w:p w14:paraId="77F501A4" w14:textId="77777777" w:rsidR="00A47DE6" w:rsidRPr="002929DA" w:rsidRDefault="00A47DE6" w:rsidP="00384821">
                            <w:pPr>
                              <w:ind w:left="360"/>
                              <w:rPr>
                                <w:rFonts w:ascii="Rockwell" w:hAnsi="Rockwell"/>
                                <w:sz w:val="10"/>
                                <w:szCs w:val="1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227F" id="Text Box 19" o:spid="_x0000_s1031" type="#_x0000_t202" style="position:absolute;margin-left:-66.75pt;margin-top:12.75pt;width:567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tJLAIAAFoEAAAOAAAAZHJzL2Uyb0RvYy54bWysVNuO0zAQfUfiHyy/06SlhTZqulq6FCEt&#10;F2mXD3AcJ7GwPcZ2m5Sv37HTlmpBPCDyYNme8ZmZc2ayvhm0IgfhvART0ukkp0QYDrU0bUm/Pe5e&#10;LSnxgZmaKTCipEfh6c3m5Yt1bwsxgw5ULRxBEOOL3pa0C8EWWeZ5JzTzE7DCoLEBp1nAo2uz2rEe&#10;0bXKZnn+JuvB1dYBF97j7d1opJuE3zSChy9N40UgqqSYW0irS2sV12yzZkXrmO0kP6XB/iELzaTB&#10;oBeoOxYY2Tv5G5SW3IGHJkw46AyaRnKRasBqpvmzah46ZkWqBcnx9kKT/3+w/PPhqyOyLumMEsM0&#10;SvQohkDewUCmq0hPb32BXg8W/cKA9yhzKtXbe+DfPTGw7Zhpxa1z0HeC1ZjeNL7Mrp6OOD6CVP0n&#10;qDEO2wdIQEPjdOQO2SCIjjIdL9LEXDhevkWxVzmaONpez+bz5SKJl7Hi/Nw6Hz4I0CRuSupQ+wTP&#10;Dvc+xHRYcXaJ0TwoWe+kUung2mqrHDkw7JNd+lIFz9yUIT0Wt8ox+N8x8vT9CUPLgB2vpC7p8uLE&#10;ikjce1OnfgxMqnGPOStzYjKSN9IYhmpImi3OAlVQH5FaB2OD40DipgP3k5Iem7uk/seeOUGJ+mhQ&#10;ntV0Po/TkA7zBZJLibu2VNcWZjhClTRQMm63YZygvXWy7TDS2BAGblHSRiayo/ZjVqf0sYGTBqdh&#10;ixNyfU5ev34JmycAAAD//wMAUEsDBBQABgAIAAAAIQCCx1Dt3gAAAAwBAAAPAAAAZHJzL2Rvd25y&#10;ZXYueG1sTI9Na8MwDIbvg/0Ho8Furd2mKSWLU8ZgOa8fY1cn1pKwWA6xm6b/fuppO0lCD68e5fvZ&#10;9WLCMXSeNKyWCgRS7W1HjYbz6X2xAxGiIWt6T6jhhgH2xeNDbjLrr3TA6RgbwSEUMqOhjXHIpAx1&#10;i86EpR+QePftR2cij2Mj7WiuHO56uVZqK53piC+0ZsC3Fuuf48VpSMPXx2a6VV3b7D5LWc7usDmV&#10;Wj8/za8vICLO8Q+Guz6rQ8FOlb+QDaLXsFglScqshnXK9U4opbirOD/ZpiCLXP5/ovgFAAD//wMA&#10;UEsBAi0AFAAGAAgAAAAhALaDOJL+AAAA4QEAABMAAAAAAAAAAAAAAAAAAAAAAFtDb250ZW50X1R5&#10;cGVzXS54bWxQSwECLQAUAAYACAAAACEAOP0h/9YAAACUAQAACwAAAAAAAAAAAAAAAAAvAQAAX3Jl&#10;bHMvLnJlbHNQSwECLQAUAAYACAAAACEAisIrSSwCAABaBAAADgAAAAAAAAAAAAAAAAAuAgAAZHJz&#10;L2Uyb0RvYy54bWxQSwECLQAUAAYACAAAACEAgsdQ7d4AAAAMAQAADwAAAAAAAAAAAAAAAACGBAAA&#10;ZHJzL2Rvd25yZXYueG1sUEsFBgAAAAAEAAQA8wAAAJEFAAAAAA==&#10;" strokeweight="1.5pt">
                <v:textbox>
                  <w:txbxContent>
                    <w:p w14:paraId="37F16FBC" w14:textId="77777777" w:rsidR="00A47DE6" w:rsidRDefault="00A47DE6" w:rsidP="00D468B0">
                      <w:pPr>
                        <w:ind w:left="180"/>
                        <w:rPr>
                          <w:rFonts w:ascii="Rockwell" w:hAnsi="Rockwell"/>
                          <w:bCs/>
                          <w:sz w:val="16"/>
                          <w:szCs w:val="16"/>
                        </w:rPr>
                      </w:pPr>
                    </w:p>
                    <w:p w14:paraId="445849B3" w14:textId="77777777" w:rsidR="00A47DE6" w:rsidRDefault="00A47DE6" w:rsidP="00D468B0">
                      <w:pPr>
                        <w:ind w:left="180"/>
                        <w:rPr>
                          <w:rFonts w:ascii="Rockwell" w:hAnsi="Rockwell"/>
                          <w:bCs/>
                          <w:sz w:val="16"/>
                          <w:szCs w:val="16"/>
                        </w:rPr>
                      </w:pPr>
                    </w:p>
                    <w:p w14:paraId="0A104008" w14:textId="77777777" w:rsidR="00A47DE6" w:rsidRPr="0056018E" w:rsidRDefault="00A47DE6" w:rsidP="00D468B0">
                      <w:pPr>
                        <w:ind w:left="180"/>
                        <w:rPr>
                          <w:rFonts w:ascii="Rockwell" w:hAnsi="Rockwell"/>
                          <w:bCs/>
                          <w:sz w:val="16"/>
                          <w:szCs w:val="16"/>
                        </w:rPr>
                      </w:pPr>
                    </w:p>
                    <w:p w14:paraId="2C752AE1" w14:textId="77777777" w:rsidR="00A47DE6" w:rsidRDefault="00A47DE6" w:rsidP="000E7B49">
                      <w:pPr>
                        <w:ind w:left="360" w:hanging="360"/>
                        <w:rPr>
                          <w:rFonts w:ascii="Rockwell" w:hAnsi="Rockwell"/>
                          <w:b/>
                          <w:bCs/>
                          <w:sz w:val="18"/>
                          <w:szCs w:val="18"/>
                        </w:rPr>
                      </w:pPr>
                    </w:p>
                    <w:p w14:paraId="25FAC784" w14:textId="77777777" w:rsidR="009D1D88" w:rsidRPr="007305A0" w:rsidRDefault="009D1D88" w:rsidP="000E7B49">
                      <w:pPr>
                        <w:ind w:left="360" w:hanging="360"/>
                        <w:rPr>
                          <w:rFonts w:ascii="Rockwell" w:hAnsi="Rockwell"/>
                          <w:b/>
                          <w:bCs/>
                          <w:sz w:val="8"/>
                          <w:szCs w:val="8"/>
                        </w:rPr>
                      </w:pPr>
                    </w:p>
                    <w:p w14:paraId="20C4DB43" w14:textId="77777777" w:rsidR="00C9079B" w:rsidRPr="00C9079B" w:rsidRDefault="00C9079B" w:rsidP="00140906">
                      <w:pPr>
                        <w:rPr>
                          <w:rFonts w:ascii="Rockwell" w:hAnsi="Rockwell"/>
                          <w:b/>
                          <w:iCs/>
                          <w:sz w:val="12"/>
                          <w:szCs w:val="12"/>
                        </w:rPr>
                      </w:pPr>
                    </w:p>
                    <w:p w14:paraId="3B1C57AE" w14:textId="77777777"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14:paraId="495C8CD8" w14:textId="77777777" w:rsidR="00DC148A" w:rsidRPr="00DC148A" w:rsidRDefault="00DC148A" w:rsidP="00140906">
                      <w:pPr>
                        <w:rPr>
                          <w:iCs/>
                          <w:sz w:val="10"/>
                          <w:szCs w:val="10"/>
                        </w:rPr>
                      </w:pPr>
                    </w:p>
                    <w:p w14:paraId="7E94241D" w14:textId="77777777"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14:paraId="143A7116" w14:textId="77777777" w:rsidR="00140906" w:rsidRDefault="00140906" w:rsidP="00140906">
                      <w:pPr>
                        <w:ind w:left="360" w:hanging="360"/>
                        <w:rPr>
                          <w:rFonts w:ascii="Rockwell" w:hAnsi="Rockwell"/>
                          <w:iCs/>
                          <w:sz w:val="16"/>
                          <w:szCs w:val="16"/>
                        </w:rPr>
                      </w:pPr>
                    </w:p>
                    <w:p w14:paraId="211118E9" w14:textId="77777777"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14:paraId="27F553CD" w14:textId="77777777" w:rsidR="00140906" w:rsidRPr="00102084" w:rsidRDefault="00140906" w:rsidP="00140906">
                      <w:pPr>
                        <w:rPr>
                          <w:rFonts w:ascii="Rockwell" w:hAnsi="Rockwell"/>
                          <w:sz w:val="17"/>
                          <w:szCs w:val="17"/>
                        </w:rPr>
                      </w:pPr>
                    </w:p>
                    <w:p w14:paraId="099C98F2" w14:textId="77777777"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14:paraId="57A43B9A" w14:textId="77777777"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14:paraId="528F6BEB" w14:textId="77777777"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14:paraId="632C0291" w14:textId="77777777"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14:paraId="2A6B599B" w14:textId="77777777"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14:paraId="73595C7B" w14:textId="77777777" w:rsidR="00A47DE6" w:rsidRPr="00102084" w:rsidRDefault="00A47DE6" w:rsidP="00BE7CE8">
                      <w:pPr>
                        <w:rPr>
                          <w:rFonts w:ascii="Rockwell" w:hAnsi="Rockwell"/>
                          <w:sz w:val="17"/>
                          <w:szCs w:val="17"/>
                        </w:rPr>
                      </w:pPr>
                    </w:p>
                    <w:p w14:paraId="463DDE55" w14:textId="77777777"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14:paraId="4E874243" w14:textId="77777777"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14:paraId="3605E6F2" w14:textId="77777777" w:rsidR="009D1D88" w:rsidRPr="00C9079B" w:rsidRDefault="009D1D88" w:rsidP="000E7B49">
                      <w:pPr>
                        <w:ind w:left="360" w:hanging="360"/>
                        <w:rPr>
                          <w:rFonts w:ascii="Rockwell" w:hAnsi="Rockwell"/>
                          <w:iCs/>
                          <w:color w:val="000000"/>
                          <w:sz w:val="14"/>
                          <w:szCs w:val="14"/>
                        </w:rPr>
                      </w:pPr>
                    </w:p>
                    <w:p w14:paraId="1B79AD41" w14:textId="77777777" w:rsidR="004E156C" w:rsidRPr="004E156C" w:rsidRDefault="004E156C" w:rsidP="004E156C">
                      <w:pPr>
                        <w:rPr>
                          <w:rFonts w:ascii="Rockwell" w:hAnsi="Rockwell"/>
                          <w:color w:val="000000"/>
                          <w:sz w:val="8"/>
                          <w:szCs w:val="8"/>
                        </w:rPr>
                      </w:pPr>
                    </w:p>
                    <w:p w14:paraId="25F85A33" w14:textId="77777777"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14:paraId="43A92A39" w14:textId="77777777"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14:paraId="4BC5A26D" w14:textId="77777777" w:rsidR="00A47DE6" w:rsidRPr="002929DA" w:rsidRDefault="00A47DE6" w:rsidP="00384821">
                      <w:pPr>
                        <w:ind w:left="360"/>
                        <w:rPr>
                          <w:rFonts w:ascii="Rockwell" w:hAnsi="Rockwell"/>
                          <w:sz w:val="10"/>
                          <w:szCs w:val="10"/>
                        </w:rPr>
                      </w:pPr>
                    </w:p>
                    <w:p w14:paraId="77F501A4" w14:textId="77777777" w:rsidR="00A47DE6" w:rsidRPr="002929DA" w:rsidRDefault="00A47DE6" w:rsidP="00384821">
                      <w:pPr>
                        <w:ind w:left="360"/>
                        <w:rPr>
                          <w:rFonts w:ascii="Rockwell" w:hAnsi="Rockwell"/>
                          <w:sz w:val="10"/>
                          <w:szCs w:val="10"/>
                          <w:u w:val="single"/>
                        </w:rPr>
                      </w:pPr>
                    </w:p>
                  </w:txbxContent>
                </v:textbox>
              </v:shape>
            </w:pict>
          </mc:Fallback>
        </mc:AlternateContent>
      </w:r>
    </w:p>
    <w:p w14:paraId="1DCAD462" w14:textId="3CF48411" w:rsidR="00C75821" w:rsidRPr="00C75821" w:rsidRDefault="00EE7E35" w:rsidP="00C75821">
      <w:pPr>
        <w:rPr>
          <w:rFonts w:ascii="Rockwell" w:hAnsi="Rockwell"/>
          <w:sz w:val="16"/>
          <w:szCs w:val="16"/>
        </w:rPr>
      </w:pPr>
      <w:r>
        <w:rPr>
          <w:noProof/>
          <w:sz w:val="16"/>
          <w:szCs w:val="16"/>
        </w:rPr>
        <mc:AlternateContent>
          <mc:Choice Requires="wps">
            <w:drawing>
              <wp:anchor distT="0" distB="0" distL="114300" distR="114300" simplePos="0" relativeHeight="251660288" behindDoc="0" locked="0" layoutInCell="1" allowOverlap="1" wp14:anchorId="655C2D23" wp14:editId="47EF2894">
                <wp:simplePos x="0" y="0"/>
                <wp:positionH relativeFrom="column">
                  <wp:posOffset>-779145</wp:posOffset>
                </wp:positionH>
                <wp:positionV relativeFrom="paragraph">
                  <wp:posOffset>136525</wp:posOffset>
                </wp:positionV>
                <wp:extent cx="7046595" cy="495300"/>
                <wp:effectExtent l="1905"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4953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A155" w14:textId="77777777"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14:paraId="4DAB1571" w14:textId="77777777"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14:paraId="3762688B" w14:textId="77777777"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no authorized representative (Section II) was available or willing to sign on behalf of the </w:t>
                            </w:r>
                            <w:r>
                              <w:rPr>
                                <w:rFonts w:ascii="Rockwell" w:hAnsi="Rockwell"/>
                                <w:bCs/>
                                <w:sz w:val="16"/>
                                <w:szCs w:val="16"/>
                              </w:rPr>
                              <w:t>patient at the time of service.</w:t>
                            </w:r>
                          </w:p>
                          <w:p w14:paraId="555163D4" w14:textId="77777777" w:rsidR="00A47DE6" w:rsidRDefault="00A47DE6" w:rsidP="00657A5F">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2D23" id="Text Box 27" o:spid="_x0000_s1032" type="#_x0000_t202" style="position:absolute;margin-left:-61.35pt;margin-top:10.75pt;width:554.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9KIgIAAC0EAAAOAAAAZHJzL2Uyb0RvYy54bWysU9uO2yAQfa/Uf0C8N3bSXDZWnNU2q60q&#10;bbeVdvsBGGMbFTMUSOz06ztAkkbdt1VfEHPhzJkzw+Z27BU5COsk6JJOJzklQnOopW5L+uPl4cMN&#10;Jc4zXTMFWpT0KBy93b5/txlMIWbQgaqFJQiiXTGYknbemyLLHO9Ez9wEjNAYbMD2zKNp26y2bED0&#10;XmWzPF9mA9jaWODCOfTepyDdRvymEdx/axonPFElRW4+njaeVTiz7YYVrWWmk/xEg72BRc+kxqIX&#10;qHvmGdlb+Qqql9yCg8ZPOPQZNI3kIvaA3Uzzf7p57pgRsRcUx5mLTO7/wfKnw3dLZI2zo0SzHkf0&#10;IkZPPsFIZqsgz2BcgVnPBvP8iP6QGlp15hH4T0c07DqmW3FnLQydYDXSm4aX2dXThOMCSDV8hRrr&#10;sL2HCDQ2tg+AqAZBdBzT8TKawIWjc5XPl4v1ghKOsfl68TGPs8tYcX5trPOfBfQkXEpqcfQRnR0e&#10;nQ9sWHFOiexByfpBKhWNsG5ipyw5MFyUqk0dqn2PVJPvZpGnkqxANy5Vcp9ZxIUNCLGQuwZXOpTQ&#10;EIolHsETxQl6JGX8WI1xDMuz5hXUR1TLQtpZ/GN46cD+pmTAfS2p+7VnVlCivmhUfD2dz8OCR2O+&#10;WM3QsNeR6jrCNEeoknpK0nXn06fYGyvbDislBTTc4ZQaGQUM40ysTvRxJ2O7p/8Tlv7ajll/f/n2&#10;DwAAAP//AwBQSwMEFAAGAAgAAAAhAEIhXRHhAAAACgEAAA8AAABkcnMvZG93bnJldi54bWxMj1FL&#10;wzAQx98Fv0M4wbctbWC2q02HCILKFNzU56zJ2mJzKUm61n16zyd9u+N+/O/3Lzez7dnJ+NA5lJAu&#10;E2AGa6c7bCS87x8WObAQFWrVOzQSvk2ATXV5UapCuwnfzGkXG0YhGAoloY1xKDgPdWusCks3GKTb&#10;0XmrIq2+4dqricJtz0WS3HCrOqQPrRrMfWvqr91oJWzx+Ukd9/nL+SzG6ePzMZtet17K66v57hZY&#10;NHP8g+FXn9ShIqeDG1EH1ktYpEJkxEoQ6QoYEes8o3YHGtYr4FXJ/1eofgAAAP//AwBQSwECLQAU&#10;AAYACAAAACEAtoM4kv4AAADhAQAAEwAAAAAAAAAAAAAAAAAAAAAAW0NvbnRlbnRfVHlwZXNdLnht&#10;bFBLAQItABQABgAIAAAAIQA4/SH/1gAAAJQBAAALAAAAAAAAAAAAAAAAAC8BAABfcmVscy8ucmVs&#10;c1BLAQItABQABgAIAAAAIQA63B9KIgIAAC0EAAAOAAAAAAAAAAAAAAAAAC4CAABkcnMvZTJvRG9j&#10;LnhtbFBLAQItABQABgAIAAAAIQBCIV0R4QAAAAoBAAAPAAAAAAAAAAAAAAAAAHwEAABkcnMvZG93&#10;bnJldi54bWxQSwUGAAAAAAQABADzAAAAigUAAAAA&#10;" fillcolor="#d8d8d8 [2732]" stroked="f">
                <v:textbox>
                  <w:txbxContent>
                    <w:p w14:paraId="5B25A155" w14:textId="77777777"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14:paraId="4DAB1571" w14:textId="77777777"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14:paraId="3762688B" w14:textId="77777777"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no authorized representative (Section II) was available or willing to sign on behalf of the </w:t>
                      </w:r>
                      <w:r>
                        <w:rPr>
                          <w:rFonts w:ascii="Rockwell" w:hAnsi="Rockwell"/>
                          <w:bCs/>
                          <w:sz w:val="16"/>
                          <w:szCs w:val="16"/>
                        </w:rPr>
                        <w:t>patient at the time of service.</w:t>
                      </w:r>
                    </w:p>
                    <w:p w14:paraId="555163D4" w14:textId="77777777" w:rsidR="00A47DE6" w:rsidRDefault="00A47DE6" w:rsidP="00657A5F">
                      <w:pPr>
                        <w:shd w:val="clear" w:color="auto" w:fill="D9D9D9" w:themeFill="background1" w:themeFillShade="D9"/>
                      </w:pPr>
                    </w:p>
                  </w:txbxContent>
                </v:textbox>
              </v:shape>
            </w:pict>
          </mc:Fallback>
        </mc:AlternateContent>
      </w:r>
    </w:p>
    <w:p w14:paraId="09426DF9" w14:textId="77777777" w:rsidR="00C75821" w:rsidRPr="00C75821" w:rsidRDefault="00C75821" w:rsidP="00C75821">
      <w:pPr>
        <w:rPr>
          <w:rFonts w:ascii="Rockwell" w:hAnsi="Rockwell"/>
          <w:sz w:val="16"/>
          <w:szCs w:val="16"/>
        </w:rPr>
      </w:pPr>
    </w:p>
    <w:p w14:paraId="5481B00A" w14:textId="77777777" w:rsidR="00C75821" w:rsidRPr="00C75821" w:rsidRDefault="00C75821" w:rsidP="00C75821">
      <w:pPr>
        <w:rPr>
          <w:rFonts w:ascii="Rockwell" w:hAnsi="Rockwell"/>
          <w:sz w:val="16"/>
          <w:szCs w:val="16"/>
        </w:rPr>
      </w:pPr>
    </w:p>
    <w:p w14:paraId="0E4B4D85" w14:textId="77777777" w:rsidR="00C75821" w:rsidRPr="00C75821" w:rsidRDefault="00C75821" w:rsidP="00C75821">
      <w:pPr>
        <w:rPr>
          <w:rFonts w:ascii="Rockwell" w:hAnsi="Rockwell"/>
          <w:sz w:val="16"/>
          <w:szCs w:val="16"/>
        </w:rPr>
      </w:pPr>
    </w:p>
    <w:p w14:paraId="79E9B1A4" w14:textId="77777777" w:rsidR="00C75821" w:rsidRPr="00C75821" w:rsidRDefault="00C75821" w:rsidP="00C75821">
      <w:pPr>
        <w:rPr>
          <w:rFonts w:ascii="Rockwell" w:hAnsi="Rockwell"/>
          <w:sz w:val="16"/>
          <w:szCs w:val="16"/>
        </w:rPr>
      </w:pPr>
    </w:p>
    <w:p w14:paraId="1550E7FA" w14:textId="77777777" w:rsidR="00C75821" w:rsidRPr="00C75821" w:rsidRDefault="00C75821" w:rsidP="00C75821">
      <w:pPr>
        <w:rPr>
          <w:rFonts w:ascii="Rockwell" w:hAnsi="Rockwell"/>
          <w:sz w:val="16"/>
          <w:szCs w:val="16"/>
        </w:rPr>
      </w:pPr>
    </w:p>
    <w:p w14:paraId="5BE01DFD" w14:textId="77777777" w:rsidR="00C75821" w:rsidRPr="00C75821" w:rsidRDefault="00C75821" w:rsidP="00C75821">
      <w:pPr>
        <w:rPr>
          <w:rFonts w:ascii="Rockwell" w:hAnsi="Rockwell"/>
          <w:sz w:val="16"/>
          <w:szCs w:val="16"/>
        </w:rPr>
      </w:pPr>
    </w:p>
    <w:p w14:paraId="3FEB4748" w14:textId="77777777" w:rsidR="00C75821" w:rsidRPr="00C75821" w:rsidRDefault="00C75821" w:rsidP="00C75821">
      <w:pPr>
        <w:rPr>
          <w:rFonts w:ascii="Rockwell" w:hAnsi="Rockwell"/>
          <w:sz w:val="16"/>
          <w:szCs w:val="16"/>
        </w:rPr>
      </w:pPr>
    </w:p>
    <w:p w14:paraId="401A5CDD" w14:textId="77777777" w:rsidR="00C75821" w:rsidRPr="00C75821" w:rsidRDefault="00C75821" w:rsidP="00C75821">
      <w:pPr>
        <w:rPr>
          <w:rFonts w:ascii="Rockwell" w:hAnsi="Rockwell"/>
          <w:sz w:val="16"/>
          <w:szCs w:val="16"/>
        </w:rPr>
      </w:pPr>
    </w:p>
    <w:p w14:paraId="4E695D9B" w14:textId="77777777" w:rsidR="00C75821" w:rsidRPr="00C75821" w:rsidRDefault="00C75821" w:rsidP="00C75821">
      <w:pPr>
        <w:rPr>
          <w:rFonts w:ascii="Rockwell" w:hAnsi="Rockwell"/>
          <w:sz w:val="16"/>
          <w:szCs w:val="16"/>
        </w:rPr>
      </w:pPr>
    </w:p>
    <w:p w14:paraId="3B38DC8C" w14:textId="77777777" w:rsidR="00C75821" w:rsidRPr="00C75821" w:rsidRDefault="00C75821" w:rsidP="00C75821">
      <w:pPr>
        <w:rPr>
          <w:rFonts w:ascii="Rockwell" w:hAnsi="Rockwell"/>
          <w:sz w:val="16"/>
          <w:szCs w:val="16"/>
        </w:rPr>
      </w:pPr>
    </w:p>
    <w:p w14:paraId="0F71CD84" w14:textId="77777777" w:rsidR="00C75821" w:rsidRPr="00C75821" w:rsidRDefault="00C75821" w:rsidP="00C75821">
      <w:pPr>
        <w:rPr>
          <w:rFonts w:ascii="Rockwell" w:hAnsi="Rockwell"/>
          <w:sz w:val="16"/>
          <w:szCs w:val="16"/>
        </w:rPr>
      </w:pPr>
    </w:p>
    <w:p w14:paraId="1BE5EE96" w14:textId="77777777" w:rsidR="00C75821" w:rsidRPr="00C75821" w:rsidRDefault="00C75821" w:rsidP="00C75821">
      <w:pPr>
        <w:rPr>
          <w:rFonts w:ascii="Rockwell" w:hAnsi="Rockwell"/>
          <w:sz w:val="16"/>
          <w:szCs w:val="16"/>
        </w:rPr>
      </w:pPr>
    </w:p>
    <w:p w14:paraId="5EFEBBB8" w14:textId="77777777" w:rsidR="00C75821" w:rsidRPr="00C75821" w:rsidRDefault="00C75821" w:rsidP="00C75821">
      <w:pPr>
        <w:rPr>
          <w:rFonts w:ascii="Rockwell" w:hAnsi="Rockwell"/>
          <w:sz w:val="16"/>
          <w:szCs w:val="16"/>
        </w:rPr>
      </w:pPr>
    </w:p>
    <w:p w14:paraId="6D7469C4" w14:textId="77777777" w:rsidR="00C75821" w:rsidRPr="00C75821" w:rsidRDefault="00C75821" w:rsidP="00C75821">
      <w:pPr>
        <w:rPr>
          <w:rFonts w:ascii="Rockwell" w:hAnsi="Rockwell"/>
          <w:sz w:val="16"/>
          <w:szCs w:val="16"/>
        </w:rPr>
      </w:pPr>
    </w:p>
    <w:p w14:paraId="260A81EF" w14:textId="77777777" w:rsidR="00C75821" w:rsidRPr="00C75821" w:rsidRDefault="00C75821" w:rsidP="00C75821">
      <w:pPr>
        <w:rPr>
          <w:rFonts w:ascii="Rockwell" w:hAnsi="Rockwell"/>
          <w:sz w:val="16"/>
          <w:szCs w:val="16"/>
        </w:rPr>
      </w:pPr>
    </w:p>
    <w:p w14:paraId="7C277FDE" w14:textId="77777777" w:rsidR="00C75821" w:rsidRPr="00C75821" w:rsidRDefault="00C75821" w:rsidP="00C75821">
      <w:pPr>
        <w:rPr>
          <w:rFonts w:ascii="Rockwell" w:hAnsi="Rockwell"/>
          <w:sz w:val="16"/>
          <w:szCs w:val="16"/>
        </w:rPr>
      </w:pPr>
    </w:p>
    <w:p w14:paraId="126163E2" w14:textId="77777777" w:rsidR="00C75821" w:rsidRPr="00C75821" w:rsidRDefault="00C75821" w:rsidP="00C75821">
      <w:pPr>
        <w:rPr>
          <w:rFonts w:ascii="Rockwell" w:hAnsi="Rockwell"/>
          <w:sz w:val="16"/>
          <w:szCs w:val="16"/>
        </w:rPr>
      </w:pPr>
    </w:p>
    <w:p w14:paraId="3D418EDF" w14:textId="77777777" w:rsidR="006120B7" w:rsidRDefault="006120B7" w:rsidP="00C75821">
      <w:pPr>
        <w:rPr>
          <w:rFonts w:ascii="Rockwell" w:hAnsi="Rockwell"/>
          <w:sz w:val="16"/>
          <w:szCs w:val="16"/>
        </w:rPr>
      </w:pPr>
    </w:p>
    <w:p w14:paraId="1712DC94" w14:textId="77777777" w:rsidR="0083778A" w:rsidRDefault="0083778A" w:rsidP="00C75821">
      <w:pPr>
        <w:ind w:left="-1440"/>
        <w:jc w:val="center"/>
        <w:rPr>
          <w:rFonts w:ascii="Rockwell" w:hAnsi="Rockwell"/>
          <w:sz w:val="16"/>
          <w:szCs w:val="16"/>
        </w:rPr>
      </w:pPr>
    </w:p>
    <w:p w14:paraId="49A4CBE4" w14:textId="77777777" w:rsidR="002725F1" w:rsidRDefault="002725F1" w:rsidP="009E780B">
      <w:pPr>
        <w:ind w:left="-1530"/>
        <w:jc w:val="center"/>
        <w:rPr>
          <w:rFonts w:ascii="Rockwell" w:hAnsi="Rockwell"/>
          <w:sz w:val="16"/>
          <w:szCs w:val="16"/>
        </w:rPr>
      </w:pPr>
    </w:p>
    <w:p w14:paraId="522ED786" w14:textId="77777777" w:rsidR="002725F1" w:rsidRDefault="002725F1" w:rsidP="009E780B">
      <w:pPr>
        <w:ind w:left="-1530"/>
        <w:jc w:val="center"/>
        <w:rPr>
          <w:rFonts w:ascii="Rockwell" w:hAnsi="Rockwell"/>
          <w:sz w:val="16"/>
          <w:szCs w:val="16"/>
        </w:rPr>
      </w:pPr>
    </w:p>
    <w:p w14:paraId="6A0F0685" w14:textId="77777777" w:rsidR="003F0B63" w:rsidRDefault="005269D5" w:rsidP="003F0B63">
      <w:pPr>
        <w:ind w:left="-1530"/>
        <w:rPr>
          <w:rFonts w:ascii="Rockwell" w:hAnsi="Rockwell"/>
          <w:sz w:val="16"/>
          <w:szCs w:val="16"/>
        </w:rPr>
      </w:pPr>
      <w:r>
        <w:rPr>
          <w:rFonts w:ascii="Rockwell" w:hAnsi="Rockwell"/>
          <w:sz w:val="16"/>
          <w:szCs w:val="16"/>
        </w:rPr>
        <w:t xml:space="preserve">        </w:t>
      </w:r>
      <w:r w:rsidR="00C75821" w:rsidRPr="00CD326B">
        <w:rPr>
          <w:rFonts w:ascii="Rockwell" w:hAnsi="Rockwell"/>
          <w:sz w:val="16"/>
          <w:szCs w:val="16"/>
        </w:rPr>
        <w:t>This is a samp</w:t>
      </w:r>
      <w:r w:rsidR="003F0B63">
        <w:rPr>
          <w:rFonts w:ascii="Rockwell" w:hAnsi="Rockwell"/>
          <w:sz w:val="16"/>
          <w:szCs w:val="16"/>
        </w:rPr>
        <w:t>le o</w:t>
      </w:r>
    </w:p>
    <w:p w14:paraId="5D7A0A29" w14:textId="77777777" w:rsidR="003F0B63" w:rsidRDefault="003F0B63" w:rsidP="003F0B63">
      <w:pPr>
        <w:ind w:left="-1530"/>
        <w:rPr>
          <w:rFonts w:ascii="Rockwell" w:hAnsi="Rockwell"/>
          <w:sz w:val="16"/>
          <w:szCs w:val="16"/>
        </w:rPr>
      </w:pPr>
    </w:p>
    <w:p w14:paraId="2DE4ABAD" w14:textId="77777777" w:rsidR="003F0B63" w:rsidRDefault="003F0B63" w:rsidP="003F0B63">
      <w:pPr>
        <w:ind w:left="-1530"/>
        <w:rPr>
          <w:rFonts w:ascii="Rockwell" w:hAnsi="Rockwell"/>
          <w:sz w:val="16"/>
          <w:szCs w:val="16"/>
        </w:rPr>
      </w:pPr>
    </w:p>
    <w:p w14:paraId="389ACB17" w14:textId="77777777" w:rsidR="003F0B63" w:rsidRDefault="003F0B63" w:rsidP="003F0B63">
      <w:pPr>
        <w:ind w:left="-1530"/>
        <w:rPr>
          <w:rFonts w:ascii="Rockwell" w:hAnsi="Rockwell"/>
          <w:sz w:val="16"/>
          <w:szCs w:val="16"/>
        </w:rPr>
      </w:pPr>
    </w:p>
    <w:p w14:paraId="256DF086" w14:textId="77777777" w:rsidR="003F0B63" w:rsidRDefault="003F0B63" w:rsidP="00AE496D">
      <w:pPr>
        <w:ind w:left="-1530"/>
        <w:jc w:val="center"/>
        <w:rPr>
          <w:rFonts w:ascii="Rockwell" w:hAnsi="Rockwell"/>
          <w:sz w:val="16"/>
          <w:szCs w:val="16"/>
        </w:rPr>
      </w:pPr>
    </w:p>
    <w:p w14:paraId="05B0FCE1" w14:textId="77777777" w:rsidR="00255EB9" w:rsidRPr="00255EB9" w:rsidRDefault="00255EB9" w:rsidP="00AE496D">
      <w:pPr>
        <w:ind w:left="-1530"/>
        <w:jc w:val="center"/>
        <w:rPr>
          <w:rFonts w:ascii="Rockwell" w:hAnsi="Rockwell"/>
          <w:sz w:val="4"/>
          <w:szCs w:val="4"/>
        </w:rPr>
      </w:pPr>
    </w:p>
    <w:p w14:paraId="71E2000E" w14:textId="77777777" w:rsidR="00140906" w:rsidRDefault="00140906" w:rsidP="00102084">
      <w:pPr>
        <w:ind w:left="-1530"/>
        <w:jc w:val="center"/>
        <w:rPr>
          <w:rFonts w:ascii="Rockwell" w:hAnsi="Rockwell"/>
          <w:sz w:val="15"/>
          <w:szCs w:val="15"/>
        </w:rPr>
      </w:pPr>
    </w:p>
    <w:p w14:paraId="0628FB65" w14:textId="77777777" w:rsidR="00DC148A" w:rsidRDefault="00DC148A" w:rsidP="00102084">
      <w:pPr>
        <w:ind w:left="-1530"/>
        <w:jc w:val="center"/>
        <w:rPr>
          <w:rFonts w:ascii="Rockwell" w:hAnsi="Rockwell"/>
          <w:sz w:val="15"/>
          <w:szCs w:val="15"/>
        </w:rPr>
      </w:pPr>
      <w:r>
        <w:rPr>
          <w:rFonts w:ascii="Rockwell" w:hAnsi="Rockwell"/>
          <w:sz w:val="15"/>
          <w:szCs w:val="15"/>
        </w:rPr>
        <w:t>T</w:t>
      </w:r>
      <w:r w:rsidRPr="00154ABF">
        <w:rPr>
          <w:rFonts w:ascii="Rockwell" w:hAnsi="Rockwell"/>
          <w:sz w:val="15"/>
          <w:szCs w:val="15"/>
        </w:rPr>
        <w:t>his is a sample only and does not constitute legal advice.  User bears all responsibility for compliance with all applicable laws and regulations.</w:t>
      </w:r>
    </w:p>
    <w:sectPr w:rsidR="00DC148A" w:rsidSect="00465A3C">
      <w:pgSz w:w="12240" w:h="15840"/>
      <w:pgMar w:top="270" w:right="108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10EFB"/>
    <w:multiLevelType w:val="hybridMultilevel"/>
    <w:tmpl w:val="BA46C704"/>
    <w:lvl w:ilvl="0" w:tplc="6046B1AC">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005FC"/>
    <w:multiLevelType w:val="hybridMultilevel"/>
    <w:tmpl w:val="1ACA0B5A"/>
    <w:lvl w:ilvl="0" w:tplc="919CB534">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C4"/>
    <w:rsid w:val="00007381"/>
    <w:rsid w:val="000079FE"/>
    <w:rsid w:val="00017A3A"/>
    <w:rsid w:val="000216E4"/>
    <w:rsid w:val="0002474D"/>
    <w:rsid w:val="00025E27"/>
    <w:rsid w:val="0002644C"/>
    <w:rsid w:val="0002761F"/>
    <w:rsid w:val="00027A7E"/>
    <w:rsid w:val="00030C51"/>
    <w:rsid w:val="00030EBC"/>
    <w:rsid w:val="0003670C"/>
    <w:rsid w:val="00044984"/>
    <w:rsid w:val="000455CD"/>
    <w:rsid w:val="00051B76"/>
    <w:rsid w:val="000637B2"/>
    <w:rsid w:val="000747B3"/>
    <w:rsid w:val="000779B4"/>
    <w:rsid w:val="0008181C"/>
    <w:rsid w:val="00084742"/>
    <w:rsid w:val="00087E7B"/>
    <w:rsid w:val="00087FB6"/>
    <w:rsid w:val="000A0C55"/>
    <w:rsid w:val="000A3B6A"/>
    <w:rsid w:val="000B1982"/>
    <w:rsid w:val="000B4C8D"/>
    <w:rsid w:val="000B669E"/>
    <w:rsid w:val="000C31F3"/>
    <w:rsid w:val="000C5B15"/>
    <w:rsid w:val="000D1791"/>
    <w:rsid w:val="000D3BEC"/>
    <w:rsid w:val="000D4A22"/>
    <w:rsid w:val="000D4C99"/>
    <w:rsid w:val="000D529D"/>
    <w:rsid w:val="000D58B7"/>
    <w:rsid w:val="000E4EC5"/>
    <w:rsid w:val="000E615D"/>
    <w:rsid w:val="000E6F30"/>
    <w:rsid w:val="000E7B49"/>
    <w:rsid w:val="00102084"/>
    <w:rsid w:val="001076F4"/>
    <w:rsid w:val="00110661"/>
    <w:rsid w:val="00121C1B"/>
    <w:rsid w:val="00125825"/>
    <w:rsid w:val="00131309"/>
    <w:rsid w:val="0013660D"/>
    <w:rsid w:val="00140906"/>
    <w:rsid w:val="00141ECD"/>
    <w:rsid w:val="001463DF"/>
    <w:rsid w:val="00151021"/>
    <w:rsid w:val="00153DB2"/>
    <w:rsid w:val="00153F19"/>
    <w:rsid w:val="00154ABF"/>
    <w:rsid w:val="00155039"/>
    <w:rsid w:val="001551D7"/>
    <w:rsid w:val="00160BB8"/>
    <w:rsid w:val="00161866"/>
    <w:rsid w:val="00165CF2"/>
    <w:rsid w:val="0017440C"/>
    <w:rsid w:val="00181426"/>
    <w:rsid w:val="00181B53"/>
    <w:rsid w:val="00182B1F"/>
    <w:rsid w:val="001833E6"/>
    <w:rsid w:val="0018763A"/>
    <w:rsid w:val="0018781F"/>
    <w:rsid w:val="00191EB3"/>
    <w:rsid w:val="00193686"/>
    <w:rsid w:val="001938A3"/>
    <w:rsid w:val="00195DF5"/>
    <w:rsid w:val="00196ECB"/>
    <w:rsid w:val="001A1998"/>
    <w:rsid w:val="001A3EDE"/>
    <w:rsid w:val="001A49AE"/>
    <w:rsid w:val="001A4CF8"/>
    <w:rsid w:val="001C332C"/>
    <w:rsid w:val="001E045B"/>
    <w:rsid w:val="001E4838"/>
    <w:rsid w:val="001F17D8"/>
    <w:rsid w:val="001F51AA"/>
    <w:rsid w:val="002024F9"/>
    <w:rsid w:val="00204EA4"/>
    <w:rsid w:val="00216E41"/>
    <w:rsid w:val="0022030E"/>
    <w:rsid w:val="00224492"/>
    <w:rsid w:val="00231633"/>
    <w:rsid w:val="0023320D"/>
    <w:rsid w:val="00235D7E"/>
    <w:rsid w:val="002440A1"/>
    <w:rsid w:val="00245C97"/>
    <w:rsid w:val="002512EE"/>
    <w:rsid w:val="00252B12"/>
    <w:rsid w:val="00255EB9"/>
    <w:rsid w:val="00256DCA"/>
    <w:rsid w:val="00257E6B"/>
    <w:rsid w:val="002615FE"/>
    <w:rsid w:val="002639E2"/>
    <w:rsid w:val="00264ABC"/>
    <w:rsid w:val="002701A6"/>
    <w:rsid w:val="002725F1"/>
    <w:rsid w:val="00273C0F"/>
    <w:rsid w:val="00276123"/>
    <w:rsid w:val="002762AD"/>
    <w:rsid w:val="00276CEF"/>
    <w:rsid w:val="002771DF"/>
    <w:rsid w:val="00277D49"/>
    <w:rsid w:val="0028252F"/>
    <w:rsid w:val="00286F93"/>
    <w:rsid w:val="00291F9B"/>
    <w:rsid w:val="002929DA"/>
    <w:rsid w:val="002A2125"/>
    <w:rsid w:val="002A28BF"/>
    <w:rsid w:val="002A50C7"/>
    <w:rsid w:val="002A6668"/>
    <w:rsid w:val="002B0A4E"/>
    <w:rsid w:val="002B106F"/>
    <w:rsid w:val="002B1EBC"/>
    <w:rsid w:val="002B6E69"/>
    <w:rsid w:val="002C0073"/>
    <w:rsid w:val="002C3483"/>
    <w:rsid w:val="002C725B"/>
    <w:rsid w:val="002C7C18"/>
    <w:rsid w:val="002D01B2"/>
    <w:rsid w:val="002D224B"/>
    <w:rsid w:val="002D4E6D"/>
    <w:rsid w:val="002E31E3"/>
    <w:rsid w:val="002E3D8D"/>
    <w:rsid w:val="002E67E4"/>
    <w:rsid w:val="002F073E"/>
    <w:rsid w:val="00302813"/>
    <w:rsid w:val="003166EA"/>
    <w:rsid w:val="00320E3D"/>
    <w:rsid w:val="003210B4"/>
    <w:rsid w:val="003235CF"/>
    <w:rsid w:val="00324762"/>
    <w:rsid w:val="00326A93"/>
    <w:rsid w:val="003348CA"/>
    <w:rsid w:val="00342059"/>
    <w:rsid w:val="0034571E"/>
    <w:rsid w:val="00346228"/>
    <w:rsid w:val="0035430F"/>
    <w:rsid w:val="00354FCA"/>
    <w:rsid w:val="00356267"/>
    <w:rsid w:val="00356C83"/>
    <w:rsid w:val="00360C51"/>
    <w:rsid w:val="003721B0"/>
    <w:rsid w:val="003722C4"/>
    <w:rsid w:val="00373D31"/>
    <w:rsid w:val="0037783A"/>
    <w:rsid w:val="00384821"/>
    <w:rsid w:val="00387A4D"/>
    <w:rsid w:val="00392880"/>
    <w:rsid w:val="00392B6F"/>
    <w:rsid w:val="00395444"/>
    <w:rsid w:val="00395865"/>
    <w:rsid w:val="003959F4"/>
    <w:rsid w:val="003A0B9B"/>
    <w:rsid w:val="003A4EA3"/>
    <w:rsid w:val="003B33E2"/>
    <w:rsid w:val="003B35DB"/>
    <w:rsid w:val="003C2CC7"/>
    <w:rsid w:val="003C3405"/>
    <w:rsid w:val="003D0D57"/>
    <w:rsid w:val="003E07E4"/>
    <w:rsid w:val="003E1C62"/>
    <w:rsid w:val="003E7B07"/>
    <w:rsid w:val="003F0B63"/>
    <w:rsid w:val="004018F3"/>
    <w:rsid w:val="00406146"/>
    <w:rsid w:val="004078B7"/>
    <w:rsid w:val="004125C5"/>
    <w:rsid w:val="00427745"/>
    <w:rsid w:val="004332C0"/>
    <w:rsid w:val="004336B8"/>
    <w:rsid w:val="00437809"/>
    <w:rsid w:val="0044683E"/>
    <w:rsid w:val="0044698B"/>
    <w:rsid w:val="00453B3E"/>
    <w:rsid w:val="0045422B"/>
    <w:rsid w:val="004637F9"/>
    <w:rsid w:val="00465A3C"/>
    <w:rsid w:val="00466155"/>
    <w:rsid w:val="00466A19"/>
    <w:rsid w:val="00475C03"/>
    <w:rsid w:val="0048302E"/>
    <w:rsid w:val="004839BF"/>
    <w:rsid w:val="00483BE6"/>
    <w:rsid w:val="0048445F"/>
    <w:rsid w:val="00485491"/>
    <w:rsid w:val="0048650A"/>
    <w:rsid w:val="004923F8"/>
    <w:rsid w:val="004A5794"/>
    <w:rsid w:val="004A66B9"/>
    <w:rsid w:val="004B1064"/>
    <w:rsid w:val="004B3445"/>
    <w:rsid w:val="004B3836"/>
    <w:rsid w:val="004C0E0E"/>
    <w:rsid w:val="004C1BE2"/>
    <w:rsid w:val="004C5FA2"/>
    <w:rsid w:val="004D3BBC"/>
    <w:rsid w:val="004E0380"/>
    <w:rsid w:val="004E156C"/>
    <w:rsid w:val="004E3219"/>
    <w:rsid w:val="004E799C"/>
    <w:rsid w:val="004F0060"/>
    <w:rsid w:val="004F2B7A"/>
    <w:rsid w:val="004F466B"/>
    <w:rsid w:val="004F4F7E"/>
    <w:rsid w:val="004F54DC"/>
    <w:rsid w:val="004F599A"/>
    <w:rsid w:val="004F7BF3"/>
    <w:rsid w:val="005009A5"/>
    <w:rsid w:val="00502DFB"/>
    <w:rsid w:val="0050558F"/>
    <w:rsid w:val="00516F39"/>
    <w:rsid w:val="00523BE2"/>
    <w:rsid w:val="00524750"/>
    <w:rsid w:val="0052523E"/>
    <w:rsid w:val="005269D5"/>
    <w:rsid w:val="0053079E"/>
    <w:rsid w:val="00530CB2"/>
    <w:rsid w:val="005313A0"/>
    <w:rsid w:val="00537AA3"/>
    <w:rsid w:val="00553826"/>
    <w:rsid w:val="00556885"/>
    <w:rsid w:val="0056018E"/>
    <w:rsid w:val="0056795A"/>
    <w:rsid w:val="005731E3"/>
    <w:rsid w:val="005820BA"/>
    <w:rsid w:val="00585B38"/>
    <w:rsid w:val="00586021"/>
    <w:rsid w:val="005912DC"/>
    <w:rsid w:val="00596485"/>
    <w:rsid w:val="005A1C91"/>
    <w:rsid w:val="005A3A03"/>
    <w:rsid w:val="005A5AE7"/>
    <w:rsid w:val="005A761F"/>
    <w:rsid w:val="005B2426"/>
    <w:rsid w:val="005C6D2F"/>
    <w:rsid w:val="005E1565"/>
    <w:rsid w:val="005E2A6D"/>
    <w:rsid w:val="006120B7"/>
    <w:rsid w:val="00614FA4"/>
    <w:rsid w:val="00620B34"/>
    <w:rsid w:val="0064075A"/>
    <w:rsid w:val="00642E05"/>
    <w:rsid w:val="00647B00"/>
    <w:rsid w:val="0065084B"/>
    <w:rsid w:val="00650974"/>
    <w:rsid w:val="0065615D"/>
    <w:rsid w:val="00657A5F"/>
    <w:rsid w:val="006649A4"/>
    <w:rsid w:val="00666FB7"/>
    <w:rsid w:val="00672DD1"/>
    <w:rsid w:val="00674EE0"/>
    <w:rsid w:val="00675072"/>
    <w:rsid w:val="0067769B"/>
    <w:rsid w:val="006A2DB0"/>
    <w:rsid w:val="006A5C1A"/>
    <w:rsid w:val="006B087D"/>
    <w:rsid w:val="006B4118"/>
    <w:rsid w:val="006B7902"/>
    <w:rsid w:val="006C2EFC"/>
    <w:rsid w:val="006C60D4"/>
    <w:rsid w:val="006C65C2"/>
    <w:rsid w:val="006D054E"/>
    <w:rsid w:val="006D56AB"/>
    <w:rsid w:val="006D6F0B"/>
    <w:rsid w:val="006E2DB1"/>
    <w:rsid w:val="006E5601"/>
    <w:rsid w:val="006F0613"/>
    <w:rsid w:val="006F4790"/>
    <w:rsid w:val="006F5709"/>
    <w:rsid w:val="00702382"/>
    <w:rsid w:val="00710AE1"/>
    <w:rsid w:val="007114C5"/>
    <w:rsid w:val="00716919"/>
    <w:rsid w:val="00717223"/>
    <w:rsid w:val="0072619A"/>
    <w:rsid w:val="007305A0"/>
    <w:rsid w:val="00731925"/>
    <w:rsid w:val="00732688"/>
    <w:rsid w:val="00737543"/>
    <w:rsid w:val="007376A6"/>
    <w:rsid w:val="00745986"/>
    <w:rsid w:val="00747C42"/>
    <w:rsid w:val="007505AE"/>
    <w:rsid w:val="0075152F"/>
    <w:rsid w:val="00761172"/>
    <w:rsid w:val="00764DD7"/>
    <w:rsid w:val="00785BA7"/>
    <w:rsid w:val="007875A9"/>
    <w:rsid w:val="00795CAB"/>
    <w:rsid w:val="00797ADC"/>
    <w:rsid w:val="007A7577"/>
    <w:rsid w:val="007B3878"/>
    <w:rsid w:val="007C14D3"/>
    <w:rsid w:val="007D2CE5"/>
    <w:rsid w:val="007D50A7"/>
    <w:rsid w:val="007E1A15"/>
    <w:rsid w:val="007F38A9"/>
    <w:rsid w:val="0080135B"/>
    <w:rsid w:val="00803167"/>
    <w:rsid w:val="008047ED"/>
    <w:rsid w:val="00807119"/>
    <w:rsid w:val="0081268D"/>
    <w:rsid w:val="00823F80"/>
    <w:rsid w:val="00826CED"/>
    <w:rsid w:val="00827E50"/>
    <w:rsid w:val="00832544"/>
    <w:rsid w:val="00835CCB"/>
    <w:rsid w:val="00836B31"/>
    <w:rsid w:val="00836E5B"/>
    <w:rsid w:val="0083778A"/>
    <w:rsid w:val="00840D18"/>
    <w:rsid w:val="008415C6"/>
    <w:rsid w:val="00842E75"/>
    <w:rsid w:val="0085297D"/>
    <w:rsid w:val="00852A07"/>
    <w:rsid w:val="00860FC8"/>
    <w:rsid w:val="00861C65"/>
    <w:rsid w:val="00873A02"/>
    <w:rsid w:val="00874A70"/>
    <w:rsid w:val="00882A15"/>
    <w:rsid w:val="00885F16"/>
    <w:rsid w:val="0089056F"/>
    <w:rsid w:val="008907FF"/>
    <w:rsid w:val="00891A52"/>
    <w:rsid w:val="00892280"/>
    <w:rsid w:val="008934C4"/>
    <w:rsid w:val="00894919"/>
    <w:rsid w:val="00895466"/>
    <w:rsid w:val="0089733B"/>
    <w:rsid w:val="00897F67"/>
    <w:rsid w:val="008A2DF6"/>
    <w:rsid w:val="008A6351"/>
    <w:rsid w:val="008B70ED"/>
    <w:rsid w:val="008B7846"/>
    <w:rsid w:val="008C1F6B"/>
    <w:rsid w:val="008C21C9"/>
    <w:rsid w:val="008C4A2A"/>
    <w:rsid w:val="008C6751"/>
    <w:rsid w:val="008D21C3"/>
    <w:rsid w:val="008D2B01"/>
    <w:rsid w:val="008D6A71"/>
    <w:rsid w:val="008E2146"/>
    <w:rsid w:val="008E3131"/>
    <w:rsid w:val="008F1370"/>
    <w:rsid w:val="008F3E6A"/>
    <w:rsid w:val="008F3E75"/>
    <w:rsid w:val="008F6B94"/>
    <w:rsid w:val="00905725"/>
    <w:rsid w:val="00912E73"/>
    <w:rsid w:val="009148A5"/>
    <w:rsid w:val="0091635A"/>
    <w:rsid w:val="009169DD"/>
    <w:rsid w:val="0092118E"/>
    <w:rsid w:val="00927415"/>
    <w:rsid w:val="009312CA"/>
    <w:rsid w:val="00933F5D"/>
    <w:rsid w:val="009341B0"/>
    <w:rsid w:val="0093439E"/>
    <w:rsid w:val="00946F04"/>
    <w:rsid w:val="009475C7"/>
    <w:rsid w:val="00950F2E"/>
    <w:rsid w:val="00951014"/>
    <w:rsid w:val="009571AA"/>
    <w:rsid w:val="0095757A"/>
    <w:rsid w:val="00957C63"/>
    <w:rsid w:val="009624E8"/>
    <w:rsid w:val="009625D7"/>
    <w:rsid w:val="009663F5"/>
    <w:rsid w:val="00990825"/>
    <w:rsid w:val="009928B1"/>
    <w:rsid w:val="009942DF"/>
    <w:rsid w:val="00996041"/>
    <w:rsid w:val="009A7BD5"/>
    <w:rsid w:val="009B4438"/>
    <w:rsid w:val="009B6EB5"/>
    <w:rsid w:val="009C2DFF"/>
    <w:rsid w:val="009C6834"/>
    <w:rsid w:val="009C79C9"/>
    <w:rsid w:val="009D0A82"/>
    <w:rsid w:val="009D1D88"/>
    <w:rsid w:val="009E575B"/>
    <w:rsid w:val="009E5E72"/>
    <w:rsid w:val="009E76FA"/>
    <w:rsid w:val="009E780B"/>
    <w:rsid w:val="009F6BFC"/>
    <w:rsid w:val="009F75F1"/>
    <w:rsid w:val="00A012B0"/>
    <w:rsid w:val="00A02314"/>
    <w:rsid w:val="00A037B5"/>
    <w:rsid w:val="00A04A91"/>
    <w:rsid w:val="00A07F8B"/>
    <w:rsid w:val="00A11B1F"/>
    <w:rsid w:val="00A145AA"/>
    <w:rsid w:val="00A20D65"/>
    <w:rsid w:val="00A20ECB"/>
    <w:rsid w:val="00A2270A"/>
    <w:rsid w:val="00A23548"/>
    <w:rsid w:val="00A24B04"/>
    <w:rsid w:val="00A3042E"/>
    <w:rsid w:val="00A43423"/>
    <w:rsid w:val="00A47AF1"/>
    <w:rsid w:val="00A47DE6"/>
    <w:rsid w:val="00A53A69"/>
    <w:rsid w:val="00A56A0F"/>
    <w:rsid w:val="00A611BB"/>
    <w:rsid w:val="00A65264"/>
    <w:rsid w:val="00A6570F"/>
    <w:rsid w:val="00A66BB1"/>
    <w:rsid w:val="00A72B50"/>
    <w:rsid w:val="00A8150C"/>
    <w:rsid w:val="00A87EDF"/>
    <w:rsid w:val="00A93ABE"/>
    <w:rsid w:val="00A94D3E"/>
    <w:rsid w:val="00A97C18"/>
    <w:rsid w:val="00AB2517"/>
    <w:rsid w:val="00AB3996"/>
    <w:rsid w:val="00AB48F9"/>
    <w:rsid w:val="00AC24EF"/>
    <w:rsid w:val="00AC4800"/>
    <w:rsid w:val="00AC573D"/>
    <w:rsid w:val="00AD2479"/>
    <w:rsid w:val="00AD3562"/>
    <w:rsid w:val="00AD50DF"/>
    <w:rsid w:val="00AD5A38"/>
    <w:rsid w:val="00AE21EA"/>
    <w:rsid w:val="00AE496D"/>
    <w:rsid w:val="00AE4AB7"/>
    <w:rsid w:val="00AF07AC"/>
    <w:rsid w:val="00AF7400"/>
    <w:rsid w:val="00AF77B9"/>
    <w:rsid w:val="00B01E33"/>
    <w:rsid w:val="00B115A9"/>
    <w:rsid w:val="00B14413"/>
    <w:rsid w:val="00B219CC"/>
    <w:rsid w:val="00B22D7B"/>
    <w:rsid w:val="00B23244"/>
    <w:rsid w:val="00B24B0C"/>
    <w:rsid w:val="00B305CB"/>
    <w:rsid w:val="00B321C2"/>
    <w:rsid w:val="00B34940"/>
    <w:rsid w:val="00B34999"/>
    <w:rsid w:val="00B34E0E"/>
    <w:rsid w:val="00B375AE"/>
    <w:rsid w:val="00B42308"/>
    <w:rsid w:val="00B45DB0"/>
    <w:rsid w:val="00B4701B"/>
    <w:rsid w:val="00B47EA1"/>
    <w:rsid w:val="00B6081C"/>
    <w:rsid w:val="00B67678"/>
    <w:rsid w:val="00B72CBD"/>
    <w:rsid w:val="00B735E8"/>
    <w:rsid w:val="00B841CF"/>
    <w:rsid w:val="00B94792"/>
    <w:rsid w:val="00B96CD7"/>
    <w:rsid w:val="00B97B99"/>
    <w:rsid w:val="00BA1D51"/>
    <w:rsid w:val="00BA7674"/>
    <w:rsid w:val="00BB676D"/>
    <w:rsid w:val="00BC1162"/>
    <w:rsid w:val="00BC18F1"/>
    <w:rsid w:val="00BC33BE"/>
    <w:rsid w:val="00BC3788"/>
    <w:rsid w:val="00BD56E0"/>
    <w:rsid w:val="00BD5D44"/>
    <w:rsid w:val="00BD6700"/>
    <w:rsid w:val="00BE05F5"/>
    <w:rsid w:val="00BE2011"/>
    <w:rsid w:val="00BE292A"/>
    <w:rsid w:val="00BE3371"/>
    <w:rsid w:val="00BE7CE8"/>
    <w:rsid w:val="00BF0243"/>
    <w:rsid w:val="00BF2B3A"/>
    <w:rsid w:val="00BF4911"/>
    <w:rsid w:val="00BF7391"/>
    <w:rsid w:val="00C03451"/>
    <w:rsid w:val="00C06E4F"/>
    <w:rsid w:val="00C12083"/>
    <w:rsid w:val="00C15922"/>
    <w:rsid w:val="00C16C1B"/>
    <w:rsid w:val="00C16DD7"/>
    <w:rsid w:val="00C32D13"/>
    <w:rsid w:val="00C35D49"/>
    <w:rsid w:val="00C43860"/>
    <w:rsid w:val="00C4634B"/>
    <w:rsid w:val="00C52345"/>
    <w:rsid w:val="00C53158"/>
    <w:rsid w:val="00C71302"/>
    <w:rsid w:val="00C73A63"/>
    <w:rsid w:val="00C75821"/>
    <w:rsid w:val="00C7621A"/>
    <w:rsid w:val="00C8795B"/>
    <w:rsid w:val="00C9079B"/>
    <w:rsid w:val="00C914BF"/>
    <w:rsid w:val="00C96D91"/>
    <w:rsid w:val="00C96F32"/>
    <w:rsid w:val="00C9753D"/>
    <w:rsid w:val="00CA7676"/>
    <w:rsid w:val="00CB4F82"/>
    <w:rsid w:val="00CB4FBC"/>
    <w:rsid w:val="00CC370A"/>
    <w:rsid w:val="00CC457F"/>
    <w:rsid w:val="00CC67BB"/>
    <w:rsid w:val="00CD326B"/>
    <w:rsid w:val="00CD4C46"/>
    <w:rsid w:val="00CE2B27"/>
    <w:rsid w:val="00CE4608"/>
    <w:rsid w:val="00CE7E48"/>
    <w:rsid w:val="00CF4465"/>
    <w:rsid w:val="00CF44E4"/>
    <w:rsid w:val="00D02BD9"/>
    <w:rsid w:val="00D1218B"/>
    <w:rsid w:val="00D15772"/>
    <w:rsid w:val="00D23538"/>
    <w:rsid w:val="00D3096D"/>
    <w:rsid w:val="00D371B3"/>
    <w:rsid w:val="00D42465"/>
    <w:rsid w:val="00D4262A"/>
    <w:rsid w:val="00D42CCB"/>
    <w:rsid w:val="00D4401D"/>
    <w:rsid w:val="00D468B0"/>
    <w:rsid w:val="00D5094E"/>
    <w:rsid w:val="00D56980"/>
    <w:rsid w:val="00D57DD3"/>
    <w:rsid w:val="00D615F9"/>
    <w:rsid w:val="00D7619A"/>
    <w:rsid w:val="00D86534"/>
    <w:rsid w:val="00D9007B"/>
    <w:rsid w:val="00D91654"/>
    <w:rsid w:val="00D94D26"/>
    <w:rsid w:val="00D96945"/>
    <w:rsid w:val="00D9713F"/>
    <w:rsid w:val="00D97994"/>
    <w:rsid w:val="00DA61C5"/>
    <w:rsid w:val="00DA6C55"/>
    <w:rsid w:val="00DB01C4"/>
    <w:rsid w:val="00DB031E"/>
    <w:rsid w:val="00DC0D29"/>
    <w:rsid w:val="00DC148A"/>
    <w:rsid w:val="00DC39F9"/>
    <w:rsid w:val="00DD1397"/>
    <w:rsid w:val="00DE333E"/>
    <w:rsid w:val="00DE34DE"/>
    <w:rsid w:val="00E01826"/>
    <w:rsid w:val="00E10F55"/>
    <w:rsid w:val="00E161DD"/>
    <w:rsid w:val="00E24932"/>
    <w:rsid w:val="00E2782D"/>
    <w:rsid w:val="00E31738"/>
    <w:rsid w:val="00E50D41"/>
    <w:rsid w:val="00E51D8E"/>
    <w:rsid w:val="00E644D8"/>
    <w:rsid w:val="00E671C6"/>
    <w:rsid w:val="00E72922"/>
    <w:rsid w:val="00E76444"/>
    <w:rsid w:val="00E80FB4"/>
    <w:rsid w:val="00E86CD6"/>
    <w:rsid w:val="00E95F02"/>
    <w:rsid w:val="00EA02F9"/>
    <w:rsid w:val="00EA054E"/>
    <w:rsid w:val="00EA79D6"/>
    <w:rsid w:val="00EA7A3E"/>
    <w:rsid w:val="00EB0BF9"/>
    <w:rsid w:val="00EC4C48"/>
    <w:rsid w:val="00EC75F7"/>
    <w:rsid w:val="00ED0599"/>
    <w:rsid w:val="00ED3BC0"/>
    <w:rsid w:val="00ED661A"/>
    <w:rsid w:val="00ED7993"/>
    <w:rsid w:val="00EE0886"/>
    <w:rsid w:val="00EE0BAE"/>
    <w:rsid w:val="00EE4AE8"/>
    <w:rsid w:val="00EE7E35"/>
    <w:rsid w:val="00EF064E"/>
    <w:rsid w:val="00EF205D"/>
    <w:rsid w:val="00EF221C"/>
    <w:rsid w:val="00F07D85"/>
    <w:rsid w:val="00F12AC4"/>
    <w:rsid w:val="00F16D83"/>
    <w:rsid w:val="00F21D75"/>
    <w:rsid w:val="00F24138"/>
    <w:rsid w:val="00F24354"/>
    <w:rsid w:val="00F302ED"/>
    <w:rsid w:val="00F3585B"/>
    <w:rsid w:val="00F41D1B"/>
    <w:rsid w:val="00F45CF0"/>
    <w:rsid w:val="00F47564"/>
    <w:rsid w:val="00F52278"/>
    <w:rsid w:val="00F57012"/>
    <w:rsid w:val="00F62095"/>
    <w:rsid w:val="00F66B60"/>
    <w:rsid w:val="00F72401"/>
    <w:rsid w:val="00F86C71"/>
    <w:rsid w:val="00F905A3"/>
    <w:rsid w:val="00F90986"/>
    <w:rsid w:val="00F97D2F"/>
    <w:rsid w:val="00FA10D8"/>
    <w:rsid w:val="00FA5302"/>
    <w:rsid w:val="00FA5710"/>
    <w:rsid w:val="00FA7747"/>
    <w:rsid w:val="00FB107B"/>
    <w:rsid w:val="00FB50C5"/>
    <w:rsid w:val="00FD332F"/>
    <w:rsid w:val="00FD53FB"/>
    <w:rsid w:val="00FD5B5C"/>
    <w:rsid w:val="00FE23A7"/>
    <w:rsid w:val="00FE3258"/>
    <w:rsid w:val="00FE74B6"/>
    <w:rsid w:val="00FF48AA"/>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2B8C5"/>
  <w15:chartTrackingRefBased/>
  <w15:docId w15:val="{F1C6BDCE-0513-488B-9258-F6075EC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AC4"/>
    <w:rPr>
      <w:sz w:val="24"/>
      <w:szCs w:val="24"/>
    </w:rPr>
  </w:style>
  <w:style w:type="paragraph" w:styleId="Heading2">
    <w:name w:val="heading 2"/>
    <w:basedOn w:val="Normal"/>
    <w:next w:val="Normal"/>
    <w:qFormat/>
    <w:rsid w:val="00F12AC4"/>
    <w:pPr>
      <w:keepNext/>
      <w:jc w:val="center"/>
      <w:outlineLvl w:val="1"/>
    </w:pPr>
    <w:rPr>
      <w:b/>
      <w:bCs/>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2B6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772</Characters>
  <Application>Microsoft Office Word</Application>
  <DocSecurity>0</DocSecurity>
  <Lines>85</Lines>
  <Paragraphs>7</Paragraphs>
  <ScaleCrop>false</ScaleCrop>
  <HeadingPairs>
    <vt:vector size="2" baseType="variant">
      <vt:variant>
        <vt:lpstr>Title</vt:lpstr>
      </vt:variant>
      <vt:variant>
        <vt:i4>1</vt:i4>
      </vt:variant>
    </vt:vector>
  </HeadingPairs>
  <TitlesOfParts>
    <vt:vector size="1" baseType="lpstr">
      <vt:lpstr>Billing Authorization and Privacy Acknowledgment Form</vt:lpstr>
    </vt:vector>
  </TitlesOfParts>
  <Company>Page Wolfberg &amp; Wirth</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Authorization and Privacy Acknowledgment Form</dc:title>
  <dc:subject/>
  <dc:creator>Ryan Stark</dc:creator>
  <cp:keywords/>
  <cp:lastModifiedBy>Doug Wolfberg</cp:lastModifiedBy>
  <cp:revision>2</cp:revision>
  <cp:lastPrinted>2014-08-28T15:00:00Z</cp:lastPrinted>
  <dcterms:created xsi:type="dcterms:W3CDTF">2020-04-15T15:49:00Z</dcterms:created>
  <dcterms:modified xsi:type="dcterms:W3CDTF">2020-04-15T15:49:00Z</dcterms:modified>
</cp:coreProperties>
</file>